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A113" w14:textId="01AF9611" w:rsidR="00D2394E" w:rsidRPr="00D96A5D" w:rsidRDefault="00610680">
      <w:pPr>
        <w:rPr>
          <w:b/>
          <w:bCs/>
          <w:sz w:val="32"/>
          <w:szCs w:val="32"/>
        </w:rPr>
      </w:pPr>
      <w:r w:rsidRPr="00D96A5D">
        <w:rPr>
          <w:b/>
          <w:bCs/>
          <w:sz w:val="32"/>
          <w:szCs w:val="32"/>
        </w:rPr>
        <w:t>Referat af ordinær generalforsamling for Erik Ejegod Spejdergruppe</w:t>
      </w:r>
    </w:p>
    <w:p w14:paraId="05CEA078" w14:textId="2085186B" w:rsidR="00610680" w:rsidRDefault="00610680">
      <w:r>
        <w:t xml:space="preserve">Dato: </w:t>
      </w:r>
      <w:r>
        <w:tab/>
        <w:t>27 februar 2022 / 19:30 – 21:30</w:t>
      </w:r>
    </w:p>
    <w:p w14:paraId="1A3FE6C7" w14:textId="4CC78BC1" w:rsidR="00610680" w:rsidRDefault="00610680">
      <w:r>
        <w:t>Lokation:</w:t>
      </w:r>
      <w:r>
        <w:tab/>
        <w:t>Lystrupvej 22, Pavillon</w:t>
      </w:r>
    </w:p>
    <w:p w14:paraId="1E494D0C" w14:textId="7D1D8858" w:rsidR="00610680" w:rsidRDefault="00610680"/>
    <w:p w14:paraId="710480A4" w14:textId="573B5880" w:rsidR="00610680" w:rsidRPr="00194A18" w:rsidRDefault="00194A18" w:rsidP="00D96A5D">
      <w:pPr>
        <w:pStyle w:val="ListParagraph"/>
        <w:numPr>
          <w:ilvl w:val="0"/>
          <w:numId w:val="1"/>
        </w:numPr>
        <w:spacing w:before="120" w:after="240" w:line="276" w:lineRule="auto"/>
        <w:ind w:left="714" w:hanging="357"/>
        <w:rPr>
          <w:b/>
          <w:bCs/>
        </w:rPr>
      </w:pPr>
      <w:r w:rsidRPr="00194A18">
        <w:rPr>
          <w:b/>
          <w:bCs/>
        </w:rPr>
        <w:t>Valg af dirigent</w:t>
      </w:r>
    </w:p>
    <w:p w14:paraId="1ABF1AF1" w14:textId="43CC4095" w:rsidR="00194A18" w:rsidRDefault="00194A18" w:rsidP="00D96A5D">
      <w:pPr>
        <w:pStyle w:val="ListParagraph"/>
        <w:spacing w:before="120" w:after="240" w:line="276" w:lineRule="auto"/>
      </w:pPr>
      <w:r>
        <w:t xml:space="preserve">Tina Baggesen blev valgt som dirigent. </w:t>
      </w:r>
    </w:p>
    <w:p w14:paraId="2B916E77" w14:textId="77777777" w:rsidR="00194A18" w:rsidRDefault="00194A18" w:rsidP="00D96A5D">
      <w:pPr>
        <w:pStyle w:val="ListParagraph"/>
        <w:spacing w:before="120" w:after="240" w:line="276" w:lineRule="auto"/>
      </w:pPr>
      <w:r>
        <w:t>Hun kvitterede for valg og konstaterende at generalforsamling var blev indkaldt i henhold til foreningens regler.</w:t>
      </w:r>
    </w:p>
    <w:p w14:paraId="6A8C64E2" w14:textId="1ED90791" w:rsidR="00194A18" w:rsidRPr="00194A18" w:rsidRDefault="00194A18" w:rsidP="00D96A5D">
      <w:pPr>
        <w:pStyle w:val="ListParagraph"/>
        <w:numPr>
          <w:ilvl w:val="0"/>
          <w:numId w:val="1"/>
        </w:numPr>
        <w:spacing w:before="120" w:after="240" w:line="276" w:lineRule="auto"/>
        <w:rPr>
          <w:b/>
          <w:bCs/>
        </w:rPr>
      </w:pPr>
      <w:r w:rsidRPr="00194A18">
        <w:rPr>
          <w:b/>
          <w:bCs/>
        </w:rPr>
        <w:t>Valg af referat</w:t>
      </w:r>
    </w:p>
    <w:p w14:paraId="07041674" w14:textId="5EE1B4AE" w:rsidR="00194A18" w:rsidRDefault="00194A18" w:rsidP="00D96A5D">
      <w:pPr>
        <w:pStyle w:val="ListParagraph"/>
        <w:spacing w:before="120" w:after="240" w:line="276" w:lineRule="auto"/>
      </w:pPr>
      <w:r>
        <w:t>Jesper Baunsgaard blev valgt som referat</w:t>
      </w:r>
    </w:p>
    <w:p w14:paraId="13DD705F" w14:textId="149028A7" w:rsidR="00194A18" w:rsidRPr="002B3094" w:rsidRDefault="00194A18" w:rsidP="00D96A5D">
      <w:pPr>
        <w:pStyle w:val="ListParagraph"/>
        <w:numPr>
          <w:ilvl w:val="0"/>
          <w:numId w:val="1"/>
        </w:numPr>
        <w:spacing w:before="120" w:after="240" w:line="276" w:lineRule="auto"/>
        <w:rPr>
          <w:b/>
          <w:bCs/>
        </w:rPr>
      </w:pPr>
      <w:r w:rsidRPr="002B3094">
        <w:rPr>
          <w:b/>
          <w:bCs/>
        </w:rPr>
        <w:t>Beretning fra gruppeleder</w:t>
      </w:r>
    </w:p>
    <w:p w14:paraId="591DE650" w14:textId="5F9DE865" w:rsidR="00BF6E79" w:rsidRPr="00BF6E79" w:rsidRDefault="00BF6E79" w:rsidP="00D96A5D">
      <w:pPr>
        <w:pStyle w:val="ListParagraph"/>
        <w:spacing w:before="120" w:after="240" w:line="276" w:lineRule="auto"/>
        <w:rPr>
          <w:b/>
          <w:bCs/>
        </w:rPr>
      </w:pPr>
      <w:r w:rsidRPr="00BF6E79">
        <w:rPr>
          <w:b/>
          <w:bCs/>
        </w:rPr>
        <w:t>Corona</w:t>
      </w:r>
    </w:p>
    <w:p w14:paraId="79744510" w14:textId="57790767" w:rsidR="00194A18" w:rsidRDefault="00194A18" w:rsidP="00D96A5D">
      <w:pPr>
        <w:pStyle w:val="ListParagraph"/>
        <w:spacing w:before="120" w:after="240" w:line="276" w:lineRule="auto"/>
      </w:pPr>
      <w:r>
        <w:t xml:space="preserve">Til trods for et år som også har været præget af </w:t>
      </w:r>
      <w:proofErr w:type="spellStart"/>
      <w:r>
        <w:t>corona</w:t>
      </w:r>
      <w:proofErr w:type="spellEnd"/>
      <w:r>
        <w:t xml:space="preserve"> har der været god aktivitet hos EE </w:t>
      </w:r>
      <w:proofErr w:type="spellStart"/>
      <w:r>
        <w:t>pga</w:t>
      </w:r>
      <w:proofErr w:type="spellEnd"/>
      <w:r>
        <w:t xml:space="preserve"> af de gode muligheder for at være udenfor på spejdergruppen og </w:t>
      </w:r>
      <w:r w:rsidR="003F062D">
        <w:t xml:space="preserve">den </w:t>
      </w:r>
      <w:proofErr w:type="spellStart"/>
      <w:r w:rsidR="003F062D">
        <w:t>nærvedliggende</w:t>
      </w:r>
      <w:proofErr w:type="spellEnd"/>
      <w:r w:rsidR="003F062D">
        <w:t xml:space="preserve"> skov. Der har været arrangementer som er blevet aflyst, men det har været meget begrænset.</w:t>
      </w:r>
    </w:p>
    <w:p w14:paraId="6E189476" w14:textId="05C4518B" w:rsidR="00BF6E79" w:rsidRPr="00BF6E79" w:rsidRDefault="00BF6E79" w:rsidP="00D96A5D">
      <w:pPr>
        <w:pStyle w:val="ListParagraph"/>
        <w:spacing w:before="120" w:after="240" w:line="276" w:lineRule="auto"/>
        <w:rPr>
          <w:b/>
          <w:bCs/>
        </w:rPr>
      </w:pPr>
      <w:r w:rsidRPr="00BF6E79">
        <w:rPr>
          <w:b/>
          <w:bCs/>
        </w:rPr>
        <w:t>Aktiviteter</w:t>
      </w:r>
    </w:p>
    <w:p w14:paraId="30AB1E1B" w14:textId="24A87028" w:rsidR="003F062D" w:rsidRDefault="003F062D" w:rsidP="00D96A5D">
      <w:pPr>
        <w:pStyle w:val="ListParagraph"/>
        <w:spacing w:before="120" w:after="240" w:line="276" w:lineRule="auto"/>
      </w:pPr>
      <w:r>
        <w:t xml:space="preserve">I løbet af foråret 21 for der en gruppetur som </w:t>
      </w:r>
      <w:proofErr w:type="spellStart"/>
      <w:r>
        <w:t>forlejr</w:t>
      </w:r>
      <w:proofErr w:type="spellEnd"/>
      <w:r>
        <w:t xml:space="preserve"> til sommerlejreren, det var en god oplevelse for alle og en god test for sommerens store tur til den øde ø – </w:t>
      </w:r>
      <w:proofErr w:type="spellStart"/>
      <w:r>
        <w:t>Nexelø</w:t>
      </w:r>
      <w:proofErr w:type="spellEnd"/>
      <w:r>
        <w:t>. Sommerturen var en god oplevelse (og en tilbagevendende til tider uden træk og slip) og der var mange aktiviteter for alle og vejr fra høj sol, til silende regnvejr.</w:t>
      </w:r>
    </w:p>
    <w:p w14:paraId="6CE387B2" w14:textId="0F804758" w:rsidR="003F062D" w:rsidRDefault="003F062D" w:rsidP="00D96A5D">
      <w:pPr>
        <w:pStyle w:val="ListParagraph"/>
        <w:spacing w:before="120" w:after="240" w:line="276" w:lineRule="auto"/>
      </w:pPr>
      <w:r>
        <w:t xml:space="preserve">Oprykning i slutningen af august 21 forløb som tidligere </w:t>
      </w:r>
      <w:r w:rsidR="00BF6E79">
        <w:t>og alle havde en god dag.</w:t>
      </w:r>
    </w:p>
    <w:p w14:paraId="473DA767" w14:textId="162679A7" w:rsidR="00BF6E79" w:rsidRDefault="00BF6E79" w:rsidP="00D96A5D">
      <w:pPr>
        <w:pStyle w:val="ListParagraph"/>
        <w:spacing w:before="120" w:after="240" w:line="276" w:lineRule="auto"/>
      </w:pPr>
      <w:r>
        <w:t xml:space="preserve">Juleturen gik i 21 til </w:t>
      </w:r>
      <w:proofErr w:type="spellStart"/>
      <w:r>
        <w:t>Jomsborg</w:t>
      </w:r>
      <w:proofErr w:type="spellEnd"/>
      <w:r>
        <w:t xml:space="preserve"> og der var julehygge for alle og et god løb som var med til at ryste alle samme på tværs af grenene.</w:t>
      </w:r>
    </w:p>
    <w:p w14:paraId="5D15CADE" w14:textId="3F78CBE1" w:rsidR="00BF6E79" w:rsidRPr="00BF6E79" w:rsidRDefault="00BF6E79" w:rsidP="00D96A5D">
      <w:pPr>
        <w:pStyle w:val="ListParagraph"/>
        <w:spacing w:before="120" w:after="240" w:line="276" w:lineRule="auto"/>
        <w:rPr>
          <w:b/>
          <w:bCs/>
        </w:rPr>
      </w:pPr>
      <w:r w:rsidRPr="00BF6E79">
        <w:rPr>
          <w:b/>
          <w:bCs/>
        </w:rPr>
        <w:t>Hytte</w:t>
      </w:r>
    </w:p>
    <w:p w14:paraId="18324DE2" w14:textId="48E9E82C" w:rsidR="00BF6E79" w:rsidRDefault="00BF6E79" w:rsidP="00D96A5D">
      <w:pPr>
        <w:pStyle w:val="ListParagraph"/>
        <w:spacing w:before="120" w:after="240" w:line="276" w:lineRule="auto"/>
      </w:pPr>
      <w:r>
        <w:t xml:space="preserve">Der er lavet flere skitseforslag til en ny hytte or der arbejdes med at koge det ned til en liste med krav og ønsker. Der skal fremadrettet arbejdes med at skaffe den resterende finansiering fra fonde mv. </w:t>
      </w:r>
    </w:p>
    <w:p w14:paraId="507CBDCB" w14:textId="7B44D22E" w:rsidR="00BF6E79" w:rsidRPr="002B3094" w:rsidRDefault="00BF6E79" w:rsidP="00D96A5D">
      <w:pPr>
        <w:pStyle w:val="ListParagraph"/>
        <w:spacing w:before="120" w:after="240" w:line="276" w:lineRule="auto"/>
        <w:rPr>
          <w:b/>
          <w:bCs/>
        </w:rPr>
      </w:pPr>
      <w:r w:rsidRPr="002B3094">
        <w:rPr>
          <w:b/>
          <w:bCs/>
        </w:rPr>
        <w:t>Grunden</w:t>
      </w:r>
    </w:p>
    <w:p w14:paraId="1A401E82" w14:textId="0145E06C" w:rsidR="00BF6E79" w:rsidRDefault="00BF6E79" w:rsidP="00D96A5D">
      <w:pPr>
        <w:pStyle w:val="ListParagraph"/>
        <w:spacing w:before="120" w:after="240" w:line="276" w:lineRule="auto"/>
      </w:pPr>
      <w:r>
        <w:t xml:space="preserve">Der er indledt en snak med teknisk skole om de kan bygge </w:t>
      </w:r>
      <w:proofErr w:type="gramStart"/>
      <w:r>
        <w:t>en nyt brændeskur</w:t>
      </w:r>
      <w:proofErr w:type="gramEnd"/>
      <w:r>
        <w:t xml:space="preserve"> til EE</w:t>
      </w:r>
    </w:p>
    <w:p w14:paraId="2F621A3E" w14:textId="77777777" w:rsidR="002B3094" w:rsidRPr="002B3094" w:rsidRDefault="002B3094" w:rsidP="00D96A5D">
      <w:pPr>
        <w:pStyle w:val="ListParagraph"/>
        <w:spacing w:before="120" w:after="240" w:line="276" w:lineRule="auto"/>
        <w:rPr>
          <w:b/>
          <w:bCs/>
        </w:rPr>
      </w:pPr>
      <w:r w:rsidRPr="002B3094">
        <w:rPr>
          <w:b/>
          <w:bCs/>
        </w:rPr>
        <w:t>2022</w:t>
      </w:r>
    </w:p>
    <w:p w14:paraId="0DD679F6" w14:textId="4D4F3936" w:rsidR="00194A18" w:rsidRDefault="002B3094" w:rsidP="00D96A5D">
      <w:pPr>
        <w:pStyle w:val="ListParagraph"/>
        <w:spacing w:before="120" w:after="240" w:line="276" w:lineRule="auto"/>
      </w:pPr>
      <w:r>
        <w:t xml:space="preserve">Vi ser frem til spejdernes landslejr i Lejre – sidst vi alle var sammen var i 2017. </w:t>
      </w:r>
      <w:r w:rsidR="00194A18">
        <w:t xml:space="preserve">  </w:t>
      </w:r>
    </w:p>
    <w:p w14:paraId="7352A362" w14:textId="66E722B8" w:rsidR="002B3094" w:rsidRPr="002B3094" w:rsidRDefault="00D96A5D" w:rsidP="00D96A5D">
      <w:pPr>
        <w:pStyle w:val="ListParagraph"/>
        <w:spacing w:before="120" w:after="240" w:line="276" w:lineRule="auto"/>
        <w:rPr>
          <w:b/>
          <w:bCs/>
        </w:rPr>
      </w:pPr>
      <w:r w:rsidRPr="002B3094">
        <w:rPr>
          <w:b/>
          <w:bCs/>
        </w:rPr>
        <w:t>Afslutningsvis</w:t>
      </w:r>
    </w:p>
    <w:p w14:paraId="1FEEA72A" w14:textId="4E352498" w:rsidR="002B3094" w:rsidRDefault="002B3094" w:rsidP="00D96A5D">
      <w:pPr>
        <w:pStyle w:val="ListParagraph"/>
        <w:spacing w:before="120" w:after="240" w:line="276" w:lineRule="auto"/>
      </w:pPr>
      <w:r>
        <w:t>Der skal lyde en stor tak til alle forældre for at vi kan få lov at låne ungerne mandag, tirsdag, onsdag og torsdag samt i weekender til turneringer og løb. Det gør det sjovt at være leder i EE at der er god opbakning til EE ’skøre’ indfald.</w:t>
      </w:r>
    </w:p>
    <w:p w14:paraId="41254742" w14:textId="5F0AA7CC" w:rsidR="002B3094" w:rsidRDefault="002B3094" w:rsidP="00D96A5D">
      <w:pPr>
        <w:pStyle w:val="ListParagraph"/>
        <w:numPr>
          <w:ilvl w:val="0"/>
          <w:numId w:val="1"/>
        </w:numPr>
        <w:spacing w:before="120" w:after="240" w:line="276" w:lineRule="auto"/>
        <w:rPr>
          <w:b/>
          <w:bCs/>
        </w:rPr>
      </w:pPr>
      <w:r w:rsidRPr="002B3094">
        <w:rPr>
          <w:b/>
          <w:bCs/>
        </w:rPr>
        <w:t xml:space="preserve">Beretning fra </w:t>
      </w:r>
      <w:r>
        <w:rPr>
          <w:b/>
          <w:bCs/>
        </w:rPr>
        <w:t>bestyr</w:t>
      </w:r>
      <w:r w:rsidR="009574F6">
        <w:rPr>
          <w:b/>
          <w:bCs/>
        </w:rPr>
        <w:t>e</w:t>
      </w:r>
      <w:r>
        <w:rPr>
          <w:b/>
          <w:bCs/>
        </w:rPr>
        <w:t>lses</w:t>
      </w:r>
      <w:r w:rsidR="009574F6">
        <w:rPr>
          <w:b/>
          <w:bCs/>
        </w:rPr>
        <w:t>formand</w:t>
      </w:r>
    </w:p>
    <w:p w14:paraId="36D415E6" w14:textId="471F1782" w:rsidR="009574F6" w:rsidRDefault="009574F6" w:rsidP="00D96A5D">
      <w:pPr>
        <w:pStyle w:val="ListParagraph"/>
        <w:spacing w:before="120" w:after="240" w:line="276" w:lineRule="auto"/>
      </w:pPr>
      <w:r>
        <w:t xml:space="preserve">Som bestyrelsesformand er opgaven at støtte op om ledergruppen, og det er dejligt at det kan handle om </w:t>
      </w:r>
      <w:r w:rsidR="00B017FC">
        <w:t xml:space="preserve">aktiviteterne i gruppen og ikke økonomien. Vi har en god økonomi i gruppen, og der er penge til at vi kan lave forskellige aktiviteter tilpasset de forskellige grene, og </w:t>
      </w:r>
      <w:r w:rsidR="0065736B">
        <w:t>nogle</w:t>
      </w:r>
      <w:r w:rsidR="00B017FC">
        <w:t xml:space="preserve"> gange sammen.</w:t>
      </w:r>
    </w:p>
    <w:p w14:paraId="7B59D1FD" w14:textId="4034FBF8" w:rsidR="0065736B" w:rsidRDefault="00B017FC" w:rsidP="00D96A5D">
      <w:pPr>
        <w:pStyle w:val="ListParagraph"/>
        <w:spacing w:before="120" w:after="240" w:line="276" w:lineRule="auto"/>
      </w:pPr>
      <w:r>
        <w:t>Vi lægger vægt at vi har unge-ledere</w:t>
      </w:r>
      <w:r w:rsidR="0065736B">
        <w:t xml:space="preserve"> (13 – 18 år)</w:t>
      </w:r>
      <w:r>
        <w:t xml:space="preserve"> – vi kan lige frem sige at det er en ting at være unge-leder hos EE.</w:t>
      </w:r>
      <w:r w:rsidR="0065736B">
        <w:t xml:space="preserve"> Vi har pt mange forældreledere, men håber på at vi kan </w:t>
      </w:r>
      <w:proofErr w:type="spellStart"/>
      <w:r w:rsidR="0065736B">
        <w:t>opforstre</w:t>
      </w:r>
      <w:proofErr w:type="spellEnd"/>
      <w:r w:rsidR="0065736B">
        <w:t xml:space="preserve"> </w:t>
      </w:r>
      <w:r w:rsidR="0065736B">
        <w:lastRenderedPageBreak/>
        <w:t>unge-ledere (18 – 25 år) som kan lave anderledes aktiviteter med grenene. Vi giver de unge små ansvarsområder og følger op med dem så de kan få små succeser og fastholde deres interesse.</w:t>
      </w:r>
    </w:p>
    <w:p w14:paraId="08B93CC9" w14:textId="60F392F6" w:rsidR="00B017FC" w:rsidRDefault="00B017FC" w:rsidP="00D96A5D">
      <w:pPr>
        <w:pStyle w:val="ListParagraph"/>
        <w:spacing w:before="120" w:after="240" w:line="276" w:lineRule="auto"/>
      </w:pPr>
      <w:r>
        <w:t>Vi oplever en sund rekruttering til alle grene.</w:t>
      </w:r>
    </w:p>
    <w:p w14:paraId="40DA465E" w14:textId="60FC6390" w:rsidR="00B017FC" w:rsidRDefault="00B017FC" w:rsidP="00D96A5D">
      <w:pPr>
        <w:pStyle w:val="ListParagraph"/>
        <w:spacing w:before="120" w:after="240" w:line="276" w:lineRule="auto"/>
      </w:pPr>
      <w:r>
        <w:t xml:space="preserve">Mærkerne man få ved aktiviteterne (ude som hjemme) er noget som man bærer med stolthed </w:t>
      </w:r>
    </w:p>
    <w:p w14:paraId="4D8477E2" w14:textId="2A8AA55B" w:rsidR="00B017FC" w:rsidRDefault="00B017FC" w:rsidP="00D96A5D">
      <w:pPr>
        <w:pStyle w:val="ListParagraph"/>
        <w:spacing w:before="120" w:after="240" w:line="276" w:lineRule="auto"/>
      </w:pPr>
      <w:r>
        <w:t>Erik Ejegod Støtteforening blev opløst i det forløbende år, det har været en fælles proces og kapitalen fra støtteforeningen er overført til EE og øremærket til formålet ”Ny hytte”.</w:t>
      </w:r>
    </w:p>
    <w:p w14:paraId="23F666DB" w14:textId="3591043D" w:rsidR="00B017FC" w:rsidRPr="0065736B" w:rsidRDefault="0065736B" w:rsidP="00D96A5D">
      <w:pPr>
        <w:pStyle w:val="ListParagraph"/>
        <w:spacing w:before="120" w:after="240" w:line="276" w:lineRule="auto"/>
      </w:pPr>
      <w:r w:rsidRPr="0065736B">
        <w:t xml:space="preserve">Vi har navigeret gennem </w:t>
      </w:r>
      <w:proofErr w:type="spellStart"/>
      <w:r w:rsidRPr="0065736B">
        <w:t>corona</w:t>
      </w:r>
      <w:proofErr w:type="spellEnd"/>
      <w:r w:rsidRPr="0065736B">
        <w:t xml:space="preserve"> og har gjort det uden tab af medlemmer. </w:t>
      </w:r>
    </w:p>
    <w:p w14:paraId="175C6E41" w14:textId="47092FD4" w:rsidR="0065736B" w:rsidRDefault="00B51CF9" w:rsidP="00D96A5D">
      <w:pPr>
        <w:pStyle w:val="ListParagraph"/>
        <w:numPr>
          <w:ilvl w:val="0"/>
          <w:numId w:val="1"/>
        </w:numPr>
        <w:spacing w:before="120" w:after="240" w:line="276" w:lineRule="auto"/>
        <w:rPr>
          <w:b/>
          <w:bCs/>
        </w:rPr>
      </w:pPr>
      <w:r w:rsidRPr="00B51CF9">
        <w:rPr>
          <w:b/>
          <w:bCs/>
        </w:rPr>
        <w:t>Årsregnskab</w:t>
      </w:r>
    </w:p>
    <w:p w14:paraId="467CAD5C" w14:textId="7C5CA491" w:rsidR="00B51CF9" w:rsidRPr="00D52905" w:rsidRDefault="00B51CF9" w:rsidP="00D96A5D">
      <w:pPr>
        <w:pStyle w:val="ListParagraph"/>
        <w:spacing w:before="120" w:after="240" w:line="276" w:lineRule="auto"/>
      </w:pPr>
      <w:r w:rsidRPr="00D52905">
        <w:t xml:space="preserve">Årsregnskabet blev fremlagt af </w:t>
      </w:r>
      <w:proofErr w:type="spellStart"/>
      <w:r w:rsidRPr="00D52905">
        <w:t>kasseren</w:t>
      </w:r>
      <w:proofErr w:type="spellEnd"/>
      <w:r w:rsidRPr="00D52905">
        <w:t>, og godkendt uden bemærkninger</w:t>
      </w:r>
    </w:p>
    <w:p w14:paraId="7DC9F000" w14:textId="49F9621A" w:rsidR="00B51CF9" w:rsidRDefault="00D52905" w:rsidP="00D96A5D">
      <w:pPr>
        <w:pStyle w:val="ListParagraph"/>
        <w:numPr>
          <w:ilvl w:val="0"/>
          <w:numId w:val="1"/>
        </w:numPr>
        <w:spacing w:before="120" w:after="240" w:line="276" w:lineRule="auto"/>
        <w:rPr>
          <w:b/>
          <w:bCs/>
        </w:rPr>
      </w:pPr>
      <w:r>
        <w:rPr>
          <w:b/>
          <w:bCs/>
        </w:rPr>
        <w:t>Indkommende forslag</w:t>
      </w:r>
    </w:p>
    <w:p w14:paraId="7F356738" w14:textId="0686A0EB" w:rsidR="00D52905" w:rsidRPr="00D52905" w:rsidRDefault="00D52905" w:rsidP="00D96A5D">
      <w:pPr>
        <w:pStyle w:val="ListParagraph"/>
        <w:spacing w:before="120" w:after="240" w:line="276" w:lineRule="auto"/>
      </w:pPr>
      <w:r w:rsidRPr="00D52905">
        <w:t>Der var ingen indkommende forslag</w:t>
      </w:r>
    </w:p>
    <w:p w14:paraId="7F692A75" w14:textId="1B37E282" w:rsidR="00D52905" w:rsidRPr="00B51CF9" w:rsidRDefault="00D52905" w:rsidP="00D96A5D">
      <w:pPr>
        <w:pStyle w:val="ListParagraph"/>
        <w:numPr>
          <w:ilvl w:val="0"/>
          <w:numId w:val="1"/>
        </w:numPr>
        <w:spacing w:before="120" w:after="240" w:line="276" w:lineRule="auto"/>
        <w:rPr>
          <w:b/>
          <w:bCs/>
        </w:rPr>
      </w:pPr>
      <w:r>
        <w:rPr>
          <w:b/>
          <w:bCs/>
        </w:rPr>
        <w:t>Væsentlige beslutninger</w:t>
      </w:r>
    </w:p>
    <w:p w14:paraId="0DB0FBE8" w14:textId="5DADFAAD" w:rsidR="00B51CF9" w:rsidRPr="00B21803" w:rsidRDefault="00D52905" w:rsidP="00D96A5D">
      <w:pPr>
        <w:pStyle w:val="ListParagraph"/>
        <w:spacing w:before="120" w:after="240" w:line="276" w:lineRule="auto"/>
      </w:pPr>
      <w:r w:rsidRPr="00B21803">
        <w:t>Udviklingsplanen blev fremlagt, den gennemgås årligt for at være et fælles referencepunkt for EE som spejdergruppe.</w:t>
      </w:r>
    </w:p>
    <w:p w14:paraId="71D36057" w14:textId="74701F66" w:rsidR="0065736B" w:rsidRDefault="00B21803" w:rsidP="00D96A5D">
      <w:pPr>
        <w:pStyle w:val="ListParagraph"/>
        <w:spacing w:before="120" w:after="240" w:line="276" w:lineRule="auto"/>
      </w:pPr>
      <w:r w:rsidRPr="00B21803">
        <w:t>Endvidere har gruppen besluttet at deltage i spejderne landslejr i Lejre, der kommer snart tilmelding og der vil være tre rater til betaling for deltagelse. De store spejdere vil blive udfordret til at gå selv til lejren fra Lystrupvej.</w:t>
      </w:r>
    </w:p>
    <w:p w14:paraId="0C718D89" w14:textId="30E5F722" w:rsidR="00B21803" w:rsidRPr="00B21803" w:rsidRDefault="00B21803" w:rsidP="00D96A5D">
      <w:pPr>
        <w:pStyle w:val="ListParagraph"/>
        <w:numPr>
          <w:ilvl w:val="0"/>
          <w:numId w:val="1"/>
        </w:numPr>
        <w:spacing w:before="120" w:after="240" w:line="276" w:lineRule="auto"/>
        <w:rPr>
          <w:b/>
          <w:bCs/>
        </w:rPr>
      </w:pPr>
      <w:r w:rsidRPr="00B21803">
        <w:rPr>
          <w:b/>
          <w:bCs/>
        </w:rPr>
        <w:t>Budget</w:t>
      </w:r>
    </w:p>
    <w:p w14:paraId="0146996A" w14:textId="1F178FEF" w:rsidR="00B21803" w:rsidRDefault="00B21803" w:rsidP="00D96A5D">
      <w:pPr>
        <w:pStyle w:val="ListParagraph"/>
        <w:spacing w:before="120" w:after="240" w:line="276" w:lineRule="auto"/>
      </w:pPr>
      <w:r>
        <w:t xml:space="preserve">Budgettet for 2022 blev godkendt uden bemærkninger, og kontingentet fastholdes uændret. </w:t>
      </w:r>
    </w:p>
    <w:p w14:paraId="65F9938C" w14:textId="57D3A616" w:rsidR="00B21803" w:rsidRPr="00B93A7B" w:rsidRDefault="00B21803" w:rsidP="00D96A5D">
      <w:pPr>
        <w:pStyle w:val="ListParagraph"/>
        <w:numPr>
          <w:ilvl w:val="0"/>
          <w:numId w:val="1"/>
        </w:numPr>
        <w:spacing w:before="120" w:after="240" w:line="276" w:lineRule="auto"/>
        <w:rPr>
          <w:b/>
          <w:bCs/>
        </w:rPr>
      </w:pPr>
      <w:r w:rsidRPr="00B93A7B">
        <w:rPr>
          <w:b/>
          <w:bCs/>
        </w:rPr>
        <w:t>Valg</w:t>
      </w:r>
    </w:p>
    <w:p w14:paraId="6D978609" w14:textId="498CA149" w:rsidR="00B21803" w:rsidRDefault="00B21803" w:rsidP="00D96A5D">
      <w:pPr>
        <w:pStyle w:val="ListParagraph"/>
        <w:spacing w:before="120" w:after="240" w:line="276" w:lineRule="auto"/>
      </w:pPr>
      <w:r>
        <w:t xml:space="preserve">Victoria </w:t>
      </w:r>
      <w:r w:rsidR="00B93A7B">
        <w:t>Ångstrøm blev valgt ind som ung repræsentant, sammen med resten af de unge</w:t>
      </w:r>
    </w:p>
    <w:p w14:paraId="5BFE6663" w14:textId="576B0D8F" w:rsidR="00B93A7B" w:rsidRDefault="00B93A7B" w:rsidP="00D96A5D">
      <w:pPr>
        <w:pStyle w:val="ListParagraph"/>
        <w:spacing w:before="120" w:after="240" w:line="276" w:lineRule="auto"/>
      </w:pPr>
      <w:r>
        <w:t>Gitte Ångstrøm blev valgt ind som leder repræsentant, sammen med resten af lederne</w:t>
      </w:r>
    </w:p>
    <w:p w14:paraId="40F4018A" w14:textId="1B9ED52E" w:rsidR="00B93A7B" w:rsidRDefault="00B93A7B" w:rsidP="00D96A5D">
      <w:pPr>
        <w:pStyle w:val="ListParagraph"/>
        <w:spacing w:before="120" w:after="240" w:line="276" w:lineRule="auto"/>
      </w:pPr>
      <w:r>
        <w:t xml:space="preserve">Jesper Baunsgaard blev valgt ind som </w:t>
      </w:r>
      <w:proofErr w:type="gramStart"/>
      <w:r>
        <w:t>forældre repræsentant</w:t>
      </w:r>
      <w:proofErr w:type="gramEnd"/>
      <w:r>
        <w:t xml:space="preserve">, sammen med resten af forældrene. </w:t>
      </w:r>
    </w:p>
    <w:p w14:paraId="3764FF1B" w14:textId="13E2E779" w:rsidR="00B93A7B" w:rsidRDefault="00B93A7B" w:rsidP="00D96A5D">
      <w:pPr>
        <w:pStyle w:val="ListParagraph"/>
        <w:spacing w:before="120" w:after="240" w:line="276" w:lineRule="auto"/>
      </w:pPr>
      <w:r>
        <w:t xml:space="preserve">2. </w:t>
      </w:r>
      <w:proofErr w:type="spellStart"/>
      <w:r>
        <w:t>supplant</w:t>
      </w:r>
      <w:proofErr w:type="spellEnd"/>
      <w:r>
        <w:t xml:space="preserve"> står </w:t>
      </w:r>
      <w:proofErr w:type="spellStart"/>
      <w:r>
        <w:t>vacant</w:t>
      </w:r>
      <w:proofErr w:type="spellEnd"/>
    </w:p>
    <w:p w14:paraId="02D6BE7E" w14:textId="098CC004" w:rsidR="00B93A7B" w:rsidRDefault="00B93A7B" w:rsidP="00D96A5D">
      <w:pPr>
        <w:pStyle w:val="ListParagraph"/>
        <w:spacing w:before="120" w:after="240" w:line="276" w:lineRule="auto"/>
      </w:pPr>
      <w:r>
        <w:t xml:space="preserve">Korpsrådet; Caroline Bischoff og Ellen </w:t>
      </w:r>
      <w:proofErr w:type="spellStart"/>
      <w:r>
        <w:t>Borning</w:t>
      </w:r>
      <w:proofErr w:type="spellEnd"/>
      <w:r>
        <w:t xml:space="preserve"> deltager på vegne af EE</w:t>
      </w:r>
    </w:p>
    <w:p w14:paraId="77AF1684" w14:textId="15357060" w:rsidR="00B93A7B" w:rsidRPr="00B93A7B" w:rsidRDefault="00B93A7B" w:rsidP="00D96A5D">
      <w:pPr>
        <w:pStyle w:val="ListParagraph"/>
        <w:numPr>
          <w:ilvl w:val="0"/>
          <w:numId w:val="1"/>
        </w:numPr>
        <w:spacing w:before="120" w:after="240" w:line="276" w:lineRule="auto"/>
        <w:rPr>
          <w:b/>
          <w:bCs/>
        </w:rPr>
      </w:pPr>
      <w:r w:rsidRPr="00B93A7B">
        <w:rPr>
          <w:b/>
          <w:bCs/>
        </w:rPr>
        <w:t>Revisor</w:t>
      </w:r>
    </w:p>
    <w:p w14:paraId="3E24DBEE" w14:textId="0E635CF7" w:rsidR="00B93A7B" w:rsidRDefault="00B93A7B" w:rsidP="00D96A5D">
      <w:pPr>
        <w:pStyle w:val="ListParagraph"/>
        <w:spacing w:before="120" w:after="240" w:line="276" w:lineRule="auto"/>
      </w:pPr>
      <w:r>
        <w:t>Tina Baggesen blev genvalgt</w:t>
      </w:r>
    </w:p>
    <w:p w14:paraId="14F21F9D" w14:textId="60FA9C7B" w:rsidR="00B93A7B" w:rsidRPr="00C86124" w:rsidRDefault="00C86124" w:rsidP="00D96A5D">
      <w:pPr>
        <w:pStyle w:val="ListParagraph"/>
        <w:numPr>
          <w:ilvl w:val="0"/>
          <w:numId w:val="1"/>
        </w:numPr>
        <w:spacing w:before="120" w:after="240" w:line="276" w:lineRule="auto"/>
        <w:rPr>
          <w:b/>
          <w:bCs/>
        </w:rPr>
      </w:pPr>
      <w:r w:rsidRPr="00C86124">
        <w:rPr>
          <w:b/>
          <w:bCs/>
        </w:rPr>
        <w:t>§50</w:t>
      </w:r>
    </w:p>
    <w:p w14:paraId="0951FE7E" w14:textId="3904DEED" w:rsidR="00C86124" w:rsidRDefault="00C86124" w:rsidP="00D96A5D">
      <w:pPr>
        <w:pStyle w:val="ListParagraph"/>
        <w:spacing w:before="120" w:after="240" w:line="276" w:lineRule="auto"/>
      </w:pPr>
      <w:r>
        <w:t xml:space="preserve">Erik Ejegod Støtteforening er blevet opløst – dette er gjort da foreningen har opnået sit formål med at bygge et fundament for projekt ”ny hytte”, ydermere har EES gennem dens levetid søsat projekter så som </w:t>
      </w:r>
      <w:proofErr w:type="spellStart"/>
      <w:r>
        <w:t>juletræafhentning</w:t>
      </w:r>
      <w:proofErr w:type="spellEnd"/>
      <w:r>
        <w:t xml:space="preserve"> og </w:t>
      </w:r>
      <w:proofErr w:type="spellStart"/>
      <w:r>
        <w:t>Skt</w:t>
      </w:r>
      <w:proofErr w:type="spellEnd"/>
      <w:r>
        <w:t xml:space="preserve"> Hans som søges videreført som </w:t>
      </w:r>
      <w:proofErr w:type="gramStart"/>
      <w:r>
        <w:t>EE gruppe</w:t>
      </w:r>
      <w:proofErr w:type="gramEnd"/>
      <w:r>
        <w:t xml:space="preserve"> aktiviteter. EES har også bidraget til driften af EE gennem tilskud til indløb af udstyr og finansiering af aktiviteter såsom busleje etc.</w:t>
      </w:r>
    </w:p>
    <w:p w14:paraId="7FB5724E" w14:textId="4431A508" w:rsidR="00B21803" w:rsidRDefault="00C86124" w:rsidP="00D96A5D">
      <w:pPr>
        <w:pStyle w:val="ListParagraph"/>
        <w:numPr>
          <w:ilvl w:val="0"/>
          <w:numId w:val="1"/>
        </w:numPr>
        <w:spacing w:before="120" w:after="240" w:line="276" w:lineRule="auto"/>
        <w:rPr>
          <w:b/>
          <w:bCs/>
        </w:rPr>
      </w:pPr>
      <w:r>
        <w:rPr>
          <w:b/>
          <w:bCs/>
        </w:rPr>
        <w:t>Eventuelt</w:t>
      </w:r>
    </w:p>
    <w:p w14:paraId="3F94F5BA" w14:textId="74B26150" w:rsidR="00C86124" w:rsidRPr="006C2B7D" w:rsidRDefault="00C86124" w:rsidP="00D96A5D">
      <w:pPr>
        <w:pStyle w:val="ListParagraph"/>
        <w:spacing w:before="120" w:after="240" w:line="276" w:lineRule="auto"/>
      </w:pPr>
      <w:r w:rsidRPr="006C2B7D">
        <w:t>Hvor står projekt ”ny hytte”?</w:t>
      </w:r>
    </w:p>
    <w:p w14:paraId="402736AB" w14:textId="5809785D" w:rsidR="00610680" w:rsidRDefault="006C2B7D" w:rsidP="00D96A5D">
      <w:pPr>
        <w:pStyle w:val="ListParagraph"/>
        <w:spacing w:before="120" w:after="240" w:line="276" w:lineRule="auto"/>
      </w:pPr>
      <w:r w:rsidRPr="006C2B7D">
        <w:t>Der er udarbejdet et par projektforslag som danner grundlaget for hvad kan man få, drømme om og arbejde hen imod</w:t>
      </w:r>
      <w:r>
        <w:t xml:space="preserve">. Projektforslagene er forskellige </w:t>
      </w:r>
      <w:proofErr w:type="gramStart"/>
      <w:r>
        <w:t>og</w:t>
      </w:r>
      <w:proofErr w:type="gramEnd"/>
      <w:r>
        <w:t xml:space="preserve"> vise en bredde og forskellige løsninger. EE har en hytteudvalg som arbejder videre med projektet. Projektforslagene har bl.a. været brugt til at teste den finansiering der skal til og EES har skabt den nødvendig egenfinansiering til at fonde mv vil tage projektet ind til en seriøs overvejelse. </w:t>
      </w:r>
      <w:r w:rsidR="00D96A5D">
        <w:t xml:space="preserve">EE vil ikke bygge hytte selv, men måske være involveret i lettere indretning af bygningen. </w:t>
      </w:r>
      <w:r>
        <w:t xml:space="preserve">Der er en dialog med kommunen </w:t>
      </w:r>
      <w:proofErr w:type="spellStart"/>
      <w:r>
        <w:t>vedr</w:t>
      </w:r>
      <w:proofErr w:type="spellEnd"/>
      <w:r>
        <w:t xml:space="preserve"> grunden, leje af denne etc. Fremadrettet </w:t>
      </w:r>
      <w:r>
        <w:lastRenderedPageBreak/>
        <w:t xml:space="preserve">vil det handle om ’indkogning’ til </w:t>
      </w:r>
      <w:r w:rsidR="00D96A5D">
        <w:t xml:space="preserve">essensen af </w:t>
      </w:r>
      <w:proofErr w:type="spellStart"/>
      <w:r w:rsidR="00D96A5D">
        <w:t>EEs</w:t>
      </w:r>
      <w:proofErr w:type="spellEnd"/>
      <w:r w:rsidR="00D96A5D">
        <w:t xml:space="preserve"> ny hytte = et samlet projektforslag, finansiering mv fondsansøgning, samt muligvis en byggeansøgning så vi kan få en projektplan etableret.</w:t>
      </w:r>
      <w:r>
        <w:t xml:space="preserve"> </w:t>
      </w:r>
    </w:p>
    <w:sectPr w:rsidR="00610680" w:rsidSect="00B80E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3B33" w14:textId="77777777" w:rsidR="00E42111" w:rsidRDefault="00E42111" w:rsidP="00D96A5D">
      <w:pPr>
        <w:spacing w:after="0" w:line="240" w:lineRule="auto"/>
      </w:pPr>
      <w:r>
        <w:separator/>
      </w:r>
    </w:p>
  </w:endnote>
  <w:endnote w:type="continuationSeparator" w:id="0">
    <w:p w14:paraId="07DBBF79" w14:textId="77777777" w:rsidR="00E42111" w:rsidRDefault="00E42111" w:rsidP="00D9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83FC" w14:textId="77777777" w:rsidR="00D96A5D" w:rsidRDefault="00D96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7C4D" w14:textId="5879E9C1" w:rsidR="00D96A5D" w:rsidRDefault="00D96A5D" w:rsidP="00D96A5D">
    <w:pPr>
      <w:pStyle w:val="Footer"/>
      <w:jc w:val="right"/>
    </w:pPr>
    <w:r>
      <w:t xml:space="preserve">Side </w:t>
    </w:r>
    <w:r>
      <w:fldChar w:fldCharType="begin"/>
    </w:r>
    <w:r>
      <w:instrText xml:space="preserve"> PAGE   \* MERGEFORMAT </w:instrText>
    </w:r>
    <w:r>
      <w:fldChar w:fldCharType="separate"/>
    </w:r>
    <w:r>
      <w:rPr>
        <w:noProof/>
      </w:rPr>
      <w:t>1</w:t>
    </w:r>
    <w:r>
      <w:fldChar w:fldCharType="end"/>
    </w:r>
    <w:r>
      <w:t xml:space="preserve"> af </w:t>
    </w:r>
    <w:fldSimple w:instr=" NUMPAGES   \* MERGEFORMAT ">
      <w:r>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78BA" w14:textId="77777777" w:rsidR="00D96A5D" w:rsidRDefault="00D96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2C7C" w14:textId="77777777" w:rsidR="00E42111" w:rsidRDefault="00E42111" w:rsidP="00D96A5D">
      <w:pPr>
        <w:spacing w:after="0" w:line="240" w:lineRule="auto"/>
      </w:pPr>
      <w:r>
        <w:separator/>
      </w:r>
    </w:p>
  </w:footnote>
  <w:footnote w:type="continuationSeparator" w:id="0">
    <w:p w14:paraId="7467B77D" w14:textId="77777777" w:rsidR="00E42111" w:rsidRDefault="00E42111" w:rsidP="00D96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F92D" w14:textId="77777777" w:rsidR="00D96A5D" w:rsidRDefault="00D96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8C68" w14:textId="46B59E8B" w:rsidR="00D96A5D" w:rsidRDefault="00D96A5D">
    <w:pPr>
      <w:pStyle w:val="Header"/>
    </w:pPr>
    <w:r>
      <w:t xml:space="preserve">Erik Ejegod Generalforsamling 2022, 27 </w:t>
    </w:r>
    <w:proofErr w:type="gramStart"/>
    <w:r>
      <w:t>Februar</w:t>
    </w:r>
    <w:proofErr w:type="gramEnd"/>
    <w: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5FEC" w14:textId="77777777" w:rsidR="00D96A5D" w:rsidRDefault="00D96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97F74"/>
    <w:multiLevelType w:val="hybridMultilevel"/>
    <w:tmpl w:val="0C72C58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80"/>
    <w:rsid w:val="00194A18"/>
    <w:rsid w:val="002B3094"/>
    <w:rsid w:val="003C0121"/>
    <w:rsid w:val="003F062D"/>
    <w:rsid w:val="00532FEB"/>
    <w:rsid w:val="00610680"/>
    <w:rsid w:val="0065736B"/>
    <w:rsid w:val="006C2B7D"/>
    <w:rsid w:val="009574F6"/>
    <w:rsid w:val="00B017FC"/>
    <w:rsid w:val="00B21803"/>
    <w:rsid w:val="00B51CF9"/>
    <w:rsid w:val="00B80EB6"/>
    <w:rsid w:val="00B93A7B"/>
    <w:rsid w:val="00BF6E79"/>
    <w:rsid w:val="00C86124"/>
    <w:rsid w:val="00D2394E"/>
    <w:rsid w:val="00D52905"/>
    <w:rsid w:val="00D66532"/>
    <w:rsid w:val="00D96A5D"/>
    <w:rsid w:val="00E42111"/>
  </w:rsids>
  <m:mathPr>
    <m:mathFont m:val="Cambria Math"/>
    <m:brkBin m:val="before"/>
    <m:brkBinSub m:val="--"/>
    <m:smallFrac m:val="0"/>
    <m:dispDef/>
    <m:lMargin m:val="0"/>
    <m:rMargin m:val="0"/>
    <m:defJc m:val="centerGroup"/>
    <m:wrapIndent m:val="1440"/>
    <m:intLim m:val="subSup"/>
    <m:naryLim m:val="undOvr"/>
  </m:mathPr>
  <w:themeFontLang w:val="en-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F4DC"/>
  <w15:chartTrackingRefBased/>
  <w15:docId w15:val="{185CFFD5-A195-4C43-BA06-06F077CE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A18"/>
    <w:pPr>
      <w:ind w:left="720"/>
      <w:contextualSpacing/>
    </w:pPr>
  </w:style>
  <w:style w:type="paragraph" w:styleId="Header">
    <w:name w:val="header"/>
    <w:basedOn w:val="Normal"/>
    <w:link w:val="HeaderChar"/>
    <w:uiPriority w:val="99"/>
    <w:unhideWhenUsed/>
    <w:rsid w:val="00D9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A5D"/>
  </w:style>
  <w:style w:type="paragraph" w:styleId="Footer">
    <w:name w:val="footer"/>
    <w:basedOn w:val="Normal"/>
    <w:link w:val="FooterChar"/>
    <w:uiPriority w:val="99"/>
    <w:unhideWhenUsed/>
    <w:rsid w:val="00D9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738</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Baunsgaard</dc:creator>
  <cp:keywords/>
  <dc:description/>
  <cp:lastModifiedBy>Jesper Baunsgaard</cp:lastModifiedBy>
  <cp:revision>1</cp:revision>
  <dcterms:created xsi:type="dcterms:W3CDTF">2022-04-04T15:12:00Z</dcterms:created>
  <dcterms:modified xsi:type="dcterms:W3CDTF">2022-04-04T20:13:00Z</dcterms:modified>
</cp:coreProperties>
</file>