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F7E8" w14:textId="036443D7" w:rsidR="005504C2" w:rsidRDefault="005504C2" w:rsidP="001328FE">
      <w:pPr>
        <w:pStyle w:val="Heading1"/>
      </w:pPr>
      <w:r>
        <w:t>Rettigheder i medlemsservice</w:t>
      </w:r>
    </w:p>
    <w:p w14:paraId="388B4CB3" w14:textId="517163BA" w:rsidR="005504C2" w:rsidRDefault="005504C2" w:rsidP="005504C2">
      <w:r>
        <w:t>For at gøre noget som helst i medlemsservice skal man have nogle rettigheder.</w:t>
      </w:r>
    </w:p>
    <w:p w14:paraId="060BC0E6" w14:textId="0989492D" w:rsidR="005504C2" w:rsidRDefault="005504C2" w:rsidP="005504C2">
      <w:r>
        <w:t>På det enkelte medlem kan man se hvilke rettigheder man har. I medlemsservice hedder dette ’funktioner’.</w:t>
      </w:r>
    </w:p>
    <w:p w14:paraId="72C8F53F" w14:textId="2275710B" w:rsidR="005504C2" w:rsidRDefault="005504C2" w:rsidP="005504C2"/>
    <w:p w14:paraId="0E7E6FEB" w14:textId="66BE6801" w:rsidR="005504C2" w:rsidRDefault="005504C2" w:rsidP="005504C2">
      <w:r>
        <w:t>Her har ’Nicolas Krog’ funktionerne: Gruppeassistent, Enhedsmedlemskab, Afdelingsassistent og Webansvarlig.</w:t>
      </w:r>
    </w:p>
    <w:p w14:paraId="31A8E07B" w14:textId="003290ED" w:rsidR="005504C2" w:rsidRPr="005504C2" w:rsidRDefault="005504C2" w:rsidP="005504C2">
      <w:r>
        <w:t>Gruppeleder og kasserer har yderligere rettigheder som Medlemsansvarlig og Økonomiansvarlig.</w:t>
      </w:r>
    </w:p>
    <w:p w14:paraId="5BA18B71" w14:textId="6B62B1B5" w:rsidR="005504C2" w:rsidRPr="005504C2" w:rsidRDefault="005504C2" w:rsidP="005504C2">
      <w:r>
        <w:rPr>
          <w:noProof/>
        </w:rPr>
        <w:drawing>
          <wp:inline distT="0" distB="0" distL="0" distR="0" wp14:anchorId="4448531B" wp14:editId="2C4237D2">
            <wp:extent cx="6120130" cy="41878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785E5" w14:textId="77777777" w:rsidR="005504C2" w:rsidRDefault="005504C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A72BA1E" w14:textId="5DCD0C8E" w:rsidR="001328FE" w:rsidRDefault="001328FE" w:rsidP="001328FE">
      <w:pPr>
        <w:pStyle w:val="Heading1"/>
      </w:pPr>
      <w:r>
        <w:lastRenderedPageBreak/>
        <w:t>Oprykning af medlem</w:t>
      </w:r>
    </w:p>
    <w:p w14:paraId="0A8CFC92" w14:textId="7CE48A62" w:rsidR="001328FE" w:rsidRDefault="001328FE">
      <w:r>
        <w:t>Her vises et eksempel på hvordan Ludvig rykkes op fra Mikro til Mini.</w:t>
      </w:r>
    </w:p>
    <w:p w14:paraId="0B54975F" w14:textId="77777777" w:rsidR="001328FE" w:rsidRDefault="001328FE"/>
    <w:p w14:paraId="7A49A66D" w14:textId="1BC43024" w:rsidR="001328FE" w:rsidRDefault="001328FE">
      <w:r>
        <w:t>Der skal oprettes en ny ’funktion’ på medlemmet, se [1] a. Og så skal den gamle funktion afsluttes, se [1] b.</w:t>
      </w:r>
    </w:p>
    <w:p w14:paraId="45807852" w14:textId="3AED93C6" w:rsidR="001328FE" w:rsidRDefault="001328FE" w:rsidP="001328FE">
      <w:r>
        <w:t>Den nye funktion oprettes som ’Enhedsmedlemskab’ på enheden man skal rykke op til, se [2].</w:t>
      </w:r>
      <w:r w:rsidR="005504C2">
        <w:t xml:space="preserve"> For at gøre dette skal man have udvidede rettigheder som ’Medlemsansvarlig’ eller ’Økonomiansvarlig’</w:t>
      </w:r>
    </w:p>
    <w:p w14:paraId="296DB0F5" w14:textId="77777777" w:rsidR="001328FE" w:rsidRDefault="001328FE"/>
    <w:p w14:paraId="0D3C38AA" w14:textId="77777777" w:rsidR="005504C2" w:rsidRDefault="005504C2"/>
    <w:p w14:paraId="6BB027EE" w14:textId="7C601616" w:rsidR="001328FE" w:rsidRDefault="001328FE">
      <w:r>
        <w:t>[1]:</w:t>
      </w:r>
    </w:p>
    <w:p w14:paraId="7085228E" w14:textId="6B1B1E9F" w:rsidR="001328FE" w:rsidRDefault="001328FE">
      <w:r>
        <w:rPr>
          <w:noProof/>
        </w:rPr>
        <w:drawing>
          <wp:inline distT="0" distB="0" distL="0" distR="0" wp14:anchorId="3823F512" wp14:editId="4DE1D0FB">
            <wp:extent cx="6120130" cy="4116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B56FA" w14:textId="28A8133F" w:rsidR="001328FE" w:rsidRDefault="001328FE"/>
    <w:p w14:paraId="52F7267C" w14:textId="42BD8A8B" w:rsidR="001328FE" w:rsidRDefault="001328FE">
      <w:r>
        <w:t xml:space="preserve">[2]: </w:t>
      </w:r>
    </w:p>
    <w:p w14:paraId="39B84F35" w14:textId="27DD5150" w:rsidR="008F13D9" w:rsidRDefault="001328FE">
      <w:r>
        <w:rPr>
          <w:noProof/>
        </w:rPr>
        <w:drawing>
          <wp:inline distT="0" distB="0" distL="0" distR="0" wp14:anchorId="0D035A9E" wp14:editId="4342F7FC">
            <wp:extent cx="6120130" cy="812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E7361" w14:textId="77777777" w:rsidR="005504C2" w:rsidRDefault="005504C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FF29224" w14:textId="1C0CD906" w:rsidR="001328FE" w:rsidRDefault="0032612F" w:rsidP="0032612F">
      <w:pPr>
        <w:pStyle w:val="Heading1"/>
      </w:pPr>
      <w:r>
        <w:lastRenderedPageBreak/>
        <w:t>Webansvarlig – erikejegod.dk</w:t>
      </w:r>
    </w:p>
    <w:p w14:paraId="167F8656" w14:textId="022DE436" w:rsidR="0032612F" w:rsidRDefault="0032612F" w:rsidP="0032612F"/>
    <w:p w14:paraId="3598A264" w14:textId="481C716B" w:rsidR="0032612F" w:rsidRDefault="0032612F" w:rsidP="0032612F">
      <w:r>
        <w:t>For at kunne redigere på hjemmesiden erikejegod.dk skal man have funktionen ’</w:t>
      </w:r>
      <w:proofErr w:type="spellStart"/>
      <w:r>
        <w:t>webansarlig</w:t>
      </w:r>
      <w:proofErr w:type="spellEnd"/>
      <w:r>
        <w:t>’.</w:t>
      </w:r>
    </w:p>
    <w:p w14:paraId="06380003" w14:textId="08714491" w:rsidR="0032612F" w:rsidRDefault="0032612F" w:rsidP="0032612F">
      <w:r>
        <w:t>Den kan man give sig selv eller andre, se [</w:t>
      </w:r>
      <w:r w:rsidR="005504C2">
        <w:t>3</w:t>
      </w:r>
      <w:r>
        <w:t>] og [</w:t>
      </w:r>
      <w:r w:rsidR="005504C2">
        <w:t>4</w:t>
      </w:r>
      <w:r>
        <w:t>].</w:t>
      </w:r>
    </w:p>
    <w:p w14:paraId="2FF32139" w14:textId="725D1611" w:rsidR="0032612F" w:rsidRDefault="0032612F" w:rsidP="0032612F">
      <w:r>
        <w:t>[3]:</w:t>
      </w:r>
    </w:p>
    <w:p w14:paraId="0E078781" w14:textId="5191CC18" w:rsidR="0032612F" w:rsidRDefault="0032612F" w:rsidP="0032612F">
      <w:r>
        <w:rPr>
          <w:noProof/>
        </w:rPr>
        <w:drawing>
          <wp:inline distT="0" distB="0" distL="0" distR="0" wp14:anchorId="22EDABC2" wp14:editId="1BCAE3CC">
            <wp:extent cx="6120130" cy="4048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F9D64" w14:textId="16CC59B2" w:rsidR="0032612F" w:rsidRDefault="0032612F" w:rsidP="0032612F"/>
    <w:p w14:paraId="3899C866" w14:textId="016891C3" w:rsidR="0032612F" w:rsidRDefault="0032612F" w:rsidP="0032612F">
      <w:r>
        <w:t>[4]:</w:t>
      </w:r>
    </w:p>
    <w:p w14:paraId="1403729C" w14:textId="499CD7E1" w:rsidR="0032612F" w:rsidRPr="0032612F" w:rsidRDefault="0032612F" w:rsidP="0032612F">
      <w:r>
        <w:rPr>
          <w:noProof/>
        </w:rPr>
        <w:drawing>
          <wp:inline distT="0" distB="0" distL="0" distR="0" wp14:anchorId="2112AC6E" wp14:editId="534110C9">
            <wp:extent cx="6120130" cy="828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612F" w:rsidRPr="003261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FE"/>
    <w:rsid w:val="001328FE"/>
    <w:rsid w:val="0032612F"/>
    <w:rsid w:val="005504C2"/>
    <w:rsid w:val="007A7DEC"/>
    <w:rsid w:val="008201E7"/>
    <w:rsid w:val="008D654B"/>
    <w:rsid w:val="0098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7C16"/>
  <w15:chartTrackingRefBased/>
  <w15:docId w15:val="{C25BC848-1B6F-492E-8066-3B7CD1C5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1118BE56FBF4C80F2BEC030CD6686" ma:contentTypeVersion="13" ma:contentTypeDescription="Create a new document." ma:contentTypeScope="" ma:versionID="546ac35fd0ef8e446a28e9b76f3263af">
  <xsd:schema xmlns:xsd="http://www.w3.org/2001/XMLSchema" xmlns:xs="http://www.w3.org/2001/XMLSchema" xmlns:p="http://schemas.microsoft.com/office/2006/metadata/properties" xmlns:ns3="1ff5551a-b083-45f5-82e1-d318b55be8b9" xmlns:ns4="178a0e87-5d45-4474-a36d-4f3afb473a38" targetNamespace="http://schemas.microsoft.com/office/2006/metadata/properties" ma:root="true" ma:fieldsID="21e812f1713bcfa27111f7bb6bf79716" ns3:_="" ns4:_="">
    <xsd:import namespace="1ff5551a-b083-45f5-82e1-d318b55be8b9"/>
    <xsd:import namespace="178a0e87-5d45-4474-a36d-4f3afb473a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5551a-b083-45f5-82e1-d318b55be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0e87-5d45-4474-a36d-4f3afb473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7D7515-4EE9-44CB-9BFF-8123AA208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A1083-8F90-4116-ACEE-1E6B3B320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5551a-b083-45f5-82e1-d318b55be8b9"/>
    <ds:schemaRef ds:uri="178a0e87-5d45-4474-a36d-4f3afb473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A20CF-C581-4D58-84C2-5678AFAA434E}">
  <ds:schemaRefs>
    <ds:schemaRef ds:uri="http://www.w3.org/XML/1998/namespace"/>
    <ds:schemaRef ds:uri="http://schemas.microsoft.com/office/2006/documentManagement/types"/>
    <ds:schemaRef ds:uri="178a0e87-5d45-4474-a36d-4f3afb473a38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ff5551a-b083-45f5-82e1-d318b55be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a'Rogvi Krog</dc:creator>
  <cp:keywords/>
  <dc:description/>
  <cp:lastModifiedBy>Nicolas a'Rogvi Krog</cp:lastModifiedBy>
  <cp:revision>2</cp:revision>
  <dcterms:created xsi:type="dcterms:W3CDTF">2022-09-14T06:55:00Z</dcterms:created>
  <dcterms:modified xsi:type="dcterms:W3CDTF">2022-09-14T06:55:00Z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0x01010046A1118BE56FBF4C80F2BEC030CD6686</vt:lpwstr>
  </property>
</Properties>
</file>