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0F" w:rsidRDefault="006C5496">
      <w:r>
        <w:t>Ledermøde:</w:t>
      </w:r>
    </w:p>
    <w:p w:rsidR="00125592" w:rsidRDefault="006C5496">
      <w:r>
        <w:t>Referat af ledermøde d.29/30 oktober:</w:t>
      </w:r>
      <w:r>
        <w:br/>
        <w:t>Præsentation:</w:t>
      </w:r>
      <w:r>
        <w:br/>
        <w:t>Rikke: Kasserer, har været kassere i et år, Silke og Victor. Børneattester.</w:t>
      </w:r>
      <w:r>
        <w:br/>
        <w:t xml:space="preserve">Birgith, Juniorleder: Har været i gruppen 2009. Har ikke børn i gruppen mere </w:t>
      </w:r>
      <w:r>
        <w:br/>
        <w:t xml:space="preserve">Mette; Mini leder, Frederikke er junior, og Karoline som er </w:t>
      </w:r>
      <w:proofErr w:type="spellStart"/>
      <w:r>
        <w:t>mikro</w:t>
      </w:r>
      <w:proofErr w:type="spellEnd"/>
      <w:r>
        <w:br/>
        <w:t>Jens Kraul: Juniorleder, har været spejder siden 8 år.</w:t>
      </w:r>
      <w:r>
        <w:br/>
        <w:t>Ivan: Minileder 2009, har Lea i klanen.</w:t>
      </w:r>
      <w:r>
        <w:br/>
      </w:r>
      <w:r w:rsidR="00283627">
        <w:t>Simon</w:t>
      </w:r>
      <w:r w:rsidR="00125592">
        <w:t>:</w:t>
      </w:r>
      <w:r w:rsidR="00E752F3">
        <w:t xml:space="preserve">   Minileder ikke den store spejder erfaring</w:t>
      </w:r>
      <w:r w:rsidR="00E752F3">
        <w:br/>
        <w:t xml:space="preserve">Nicolas: </w:t>
      </w:r>
      <w:proofErr w:type="spellStart"/>
      <w:r w:rsidR="00E752F3">
        <w:t>Mikroleder</w:t>
      </w:r>
      <w:proofErr w:type="spellEnd"/>
      <w:r w:rsidR="00E752F3">
        <w:t>, har været Spejder før i Ganløse</w:t>
      </w:r>
      <w:r w:rsidR="00283627">
        <w:br/>
      </w:r>
      <w:r w:rsidR="00E752F3">
        <w:t xml:space="preserve">Christian: ”Det samme som Mette”, har været spejder i Ganløse. </w:t>
      </w:r>
      <w:r w:rsidR="00E752F3">
        <w:br/>
        <w:t xml:space="preserve">Christina: </w:t>
      </w:r>
      <w:proofErr w:type="spellStart"/>
      <w:r w:rsidR="00E752F3">
        <w:t>Mikroleder</w:t>
      </w:r>
      <w:proofErr w:type="spellEnd"/>
      <w:r w:rsidR="00E752F3">
        <w:t>, Har ikke været spejder før, men elsker det.</w:t>
      </w:r>
      <w:r w:rsidR="00E752F3">
        <w:br/>
        <w:t xml:space="preserve">Anders: </w:t>
      </w:r>
      <w:proofErr w:type="spellStart"/>
      <w:r w:rsidR="00E752F3">
        <w:t>Mikroleder</w:t>
      </w:r>
      <w:proofErr w:type="spellEnd"/>
      <w:r w:rsidR="00E752F3">
        <w:t xml:space="preserve"> siden 2007, opdagede at lederfællesskabet var savnet og noget med børn.</w:t>
      </w:r>
      <w:r w:rsidR="00E752F3">
        <w:br/>
        <w:t>Rasmus: Gruppeleder i et år, har været i EE siden 17</w:t>
      </w:r>
      <w:r w:rsidR="00E752F3">
        <w:br/>
      </w:r>
      <w:r w:rsidR="00125592">
        <w:t>Gitte: Minileder. Har været spejder i 1000 år.</w:t>
      </w:r>
    </w:p>
    <w:p w:rsidR="00125592" w:rsidRDefault="00125592">
      <w:r>
        <w:t>Status</w:t>
      </w:r>
      <w:r w:rsidR="00455E97">
        <w:t xml:space="preserve"> på økonomi</w:t>
      </w:r>
      <w:r>
        <w:t>:</w:t>
      </w:r>
      <w:r>
        <w:br/>
        <w:t xml:space="preserve">400.000 </w:t>
      </w:r>
      <w:r w:rsidR="00455E97">
        <w:t>på kontoen</w:t>
      </w:r>
      <w:r>
        <w:br/>
        <w:t xml:space="preserve">Der 1500 </w:t>
      </w:r>
      <w:proofErr w:type="spellStart"/>
      <w:r>
        <w:t>kr</w:t>
      </w:r>
      <w:proofErr w:type="spellEnd"/>
      <w:r>
        <w:t xml:space="preserve"> i sponsorat</w:t>
      </w:r>
      <w:r w:rsidR="00C42134">
        <w:t xml:space="preserve"> for lån af hytten</w:t>
      </w:r>
      <w:r>
        <w:t>, Gitte køber nye økser</w:t>
      </w:r>
      <w:r w:rsidR="00C42134">
        <w:t xml:space="preserve"> for pengene</w:t>
      </w:r>
      <w:r>
        <w:t>.</w:t>
      </w:r>
    </w:p>
    <w:p w:rsidR="00824C6C" w:rsidRDefault="00455E97">
      <w:r>
        <w:t>Juleturen:</w:t>
      </w:r>
      <w: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90"/>
        <w:gridCol w:w="1428"/>
        <w:gridCol w:w="1903"/>
        <w:gridCol w:w="2011"/>
        <w:gridCol w:w="1896"/>
      </w:tblGrid>
      <w:tr w:rsidR="00824C6C" w:rsidTr="002766D3">
        <w:tc>
          <w:tcPr>
            <w:tcW w:w="9628" w:type="dxa"/>
            <w:gridSpan w:val="5"/>
          </w:tcPr>
          <w:p w:rsidR="00824C6C" w:rsidRDefault="00824C6C" w:rsidP="002766D3">
            <w:pPr>
              <w:jc w:val="center"/>
            </w:pPr>
            <w:r>
              <w:t>Juletur.</w:t>
            </w:r>
          </w:p>
        </w:tc>
      </w:tr>
      <w:tr w:rsidR="00824C6C" w:rsidTr="002766D3">
        <w:tc>
          <w:tcPr>
            <w:tcW w:w="3850" w:type="dxa"/>
            <w:gridSpan w:val="2"/>
          </w:tcPr>
          <w:p w:rsidR="00824C6C" w:rsidRDefault="00824C6C" w:rsidP="002766D3">
            <w:r>
              <w:t>10 poster</w:t>
            </w:r>
          </w:p>
        </w:tc>
        <w:tc>
          <w:tcPr>
            <w:tcW w:w="1926" w:type="dxa"/>
          </w:tcPr>
          <w:p w:rsidR="00824C6C" w:rsidRDefault="00824C6C" w:rsidP="002766D3"/>
        </w:tc>
        <w:tc>
          <w:tcPr>
            <w:tcW w:w="1926" w:type="dxa"/>
          </w:tcPr>
          <w:p w:rsidR="00824C6C" w:rsidRDefault="00FC6755" w:rsidP="002766D3">
            <w:proofErr w:type="spellStart"/>
            <w:r>
              <w:t>Lerbål</w:t>
            </w:r>
            <w:proofErr w:type="spellEnd"/>
          </w:p>
        </w:tc>
        <w:tc>
          <w:tcPr>
            <w:tcW w:w="1926" w:type="dxa"/>
          </w:tcPr>
          <w:p w:rsidR="00824C6C" w:rsidRDefault="00824C6C" w:rsidP="002766D3"/>
        </w:tc>
      </w:tr>
      <w:tr w:rsidR="00824C6C" w:rsidTr="00FC6755">
        <w:tc>
          <w:tcPr>
            <w:tcW w:w="2405" w:type="dxa"/>
          </w:tcPr>
          <w:p w:rsidR="00824C6C" w:rsidRDefault="00824C6C" w:rsidP="002766D3">
            <w:r>
              <w:t>Klippekort/</w:t>
            </w:r>
          </w:p>
          <w:p w:rsidR="00824C6C" w:rsidRDefault="00824C6C" w:rsidP="002766D3">
            <w:r>
              <w:t>Bål kager, brune…</w:t>
            </w:r>
          </w:p>
          <w:p w:rsidR="00824C6C" w:rsidRDefault="00824C6C" w:rsidP="002766D3">
            <w:proofErr w:type="spellStart"/>
            <w:r>
              <w:t>Bolcher</w:t>
            </w:r>
            <w:proofErr w:type="spellEnd"/>
          </w:p>
          <w:p w:rsidR="00824C6C" w:rsidRDefault="00824C6C" w:rsidP="002766D3">
            <w:r>
              <w:t>Juledekoration</w:t>
            </w:r>
          </w:p>
          <w:p w:rsidR="00824C6C" w:rsidRDefault="00824C6C" w:rsidP="002766D3">
            <w:r>
              <w:t xml:space="preserve">Fakler </w:t>
            </w:r>
          </w:p>
          <w:p w:rsidR="00824C6C" w:rsidRDefault="00824C6C" w:rsidP="002766D3">
            <w:r>
              <w:t>Guirlander på tid</w:t>
            </w:r>
          </w:p>
          <w:p w:rsidR="00824C6C" w:rsidRDefault="00824C6C" w:rsidP="002766D3">
            <w:r>
              <w:t>Hjerter på tid</w:t>
            </w:r>
          </w:p>
          <w:p w:rsidR="00824C6C" w:rsidRDefault="00824C6C" w:rsidP="002766D3">
            <w:r>
              <w:t>Lave lys/husk farve</w:t>
            </w:r>
          </w:p>
          <w:p w:rsidR="00824C6C" w:rsidRDefault="00824C6C" w:rsidP="002766D3">
            <w:r>
              <w:t>Fakler</w:t>
            </w:r>
          </w:p>
          <w:p w:rsidR="00824C6C" w:rsidRDefault="00824C6C" w:rsidP="002766D3">
            <w:r>
              <w:t>Pebernødder</w:t>
            </w:r>
          </w:p>
          <w:p w:rsidR="00824C6C" w:rsidRDefault="00824C6C" w:rsidP="002766D3">
            <w:r>
              <w:t>Musetrapper</w:t>
            </w:r>
          </w:p>
          <w:p w:rsidR="00824C6C" w:rsidRDefault="00824C6C" w:rsidP="002766D3">
            <w:r>
              <w:t>Spande huske spil</w:t>
            </w:r>
          </w:p>
          <w:p w:rsidR="00824C6C" w:rsidRDefault="00824C6C" w:rsidP="002766D3">
            <w:proofErr w:type="spellStart"/>
            <w:r>
              <w:t>Clue</w:t>
            </w:r>
            <w:proofErr w:type="spellEnd"/>
            <w:r>
              <w:t xml:space="preserve"> Noget med jul.</w:t>
            </w:r>
          </w:p>
          <w:p w:rsidR="00824C6C" w:rsidRDefault="00824C6C" w:rsidP="002766D3">
            <w:r>
              <w:t xml:space="preserve">Rensdyr </w:t>
            </w:r>
          </w:p>
          <w:p w:rsidR="00824C6C" w:rsidRDefault="00824C6C" w:rsidP="002766D3">
            <w:r>
              <w:t>Julestjerne</w:t>
            </w:r>
          </w:p>
          <w:p w:rsidR="00824C6C" w:rsidRDefault="00824C6C" w:rsidP="002766D3">
            <w:r>
              <w:t>Julegaver</w:t>
            </w:r>
          </w:p>
          <w:p w:rsidR="00824C6C" w:rsidRDefault="00824C6C" w:rsidP="002766D3">
            <w:r>
              <w:t>Kims leg med jule kugle</w:t>
            </w:r>
          </w:p>
          <w:p w:rsidR="00824C6C" w:rsidRDefault="00824C6C" w:rsidP="002766D3"/>
        </w:tc>
        <w:tc>
          <w:tcPr>
            <w:tcW w:w="3371" w:type="dxa"/>
            <w:gridSpan w:val="2"/>
          </w:tcPr>
          <w:p w:rsidR="00824C6C" w:rsidRDefault="00824C6C" w:rsidP="002766D3">
            <w:r>
              <w:t xml:space="preserve">Nisse maskine </w:t>
            </w:r>
            <w:proofErr w:type="gramStart"/>
            <w:r>
              <w:t>anordning  Anders</w:t>
            </w:r>
            <w:proofErr w:type="gramEnd"/>
          </w:p>
          <w:p w:rsidR="00824C6C" w:rsidRDefault="00824C6C" w:rsidP="002766D3"/>
          <w:p w:rsidR="00824C6C" w:rsidRDefault="00824C6C" w:rsidP="002766D3">
            <w:r>
              <w:t xml:space="preserve">Slange bøsser Skyd efter </w:t>
            </w:r>
            <w:proofErr w:type="gramStart"/>
            <w:r>
              <w:t>nisser .</w:t>
            </w:r>
            <w:proofErr w:type="gramEnd"/>
          </w:p>
          <w:p w:rsidR="00824C6C" w:rsidRDefault="00824C6C" w:rsidP="002766D3">
            <w:r>
              <w:t>Ram pladen og nissen rejser sig.</w:t>
            </w:r>
          </w:p>
          <w:p w:rsidR="00824C6C" w:rsidRDefault="00824C6C" w:rsidP="002766D3">
            <w:r>
              <w:t>Skyd med ris eller melposer-</w:t>
            </w:r>
          </w:p>
          <w:p w:rsidR="00824C6C" w:rsidRDefault="00824C6C" w:rsidP="002766D3"/>
          <w:p w:rsidR="00824C6C" w:rsidRDefault="00824C6C" w:rsidP="002766D3"/>
        </w:tc>
        <w:tc>
          <w:tcPr>
            <w:tcW w:w="1926" w:type="dxa"/>
          </w:tcPr>
          <w:p w:rsidR="00824C6C" w:rsidRDefault="00824C6C" w:rsidP="002766D3">
            <w:r>
              <w:t>Krybbe spil</w:t>
            </w:r>
          </w:p>
          <w:p w:rsidR="00824C6C" w:rsidRDefault="00824C6C" w:rsidP="002766D3">
            <w:r>
              <w:t>Udført af lederne.</w:t>
            </w:r>
          </w:p>
          <w:p w:rsidR="00824C6C" w:rsidRDefault="00824C6C" w:rsidP="002766D3"/>
          <w:p w:rsidR="00FC6755" w:rsidRDefault="00FC6755" w:rsidP="002766D3">
            <w:r>
              <w:t>”brændemærkning” af Mini….</w:t>
            </w:r>
            <w:r>
              <w:br/>
            </w:r>
          </w:p>
          <w:p w:rsidR="00824C6C" w:rsidRDefault="00824C6C" w:rsidP="002766D3"/>
          <w:p w:rsidR="00FC6755" w:rsidRDefault="00FC6755" w:rsidP="002766D3">
            <w:r>
              <w:t>Skygge spil</w:t>
            </w:r>
            <w:r>
              <w:br/>
            </w:r>
            <w:proofErr w:type="spellStart"/>
            <w:r>
              <w:t>Horror</w:t>
            </w:r>
            <w:proofErr w:type="spellEnd"/>
            <w:r>
              <w:t xml:space="preserve"> og tarmslyng</w:t>
            </w:r>
          </w:p>
        </w:tc>
        <w:tc>
          <w:tcPr>
            <w:tcW w:w="1926" w:type="dxa"/>
          </w:tcPr>
          <w:p w:rsidR="00824C6C" w:rsidRDefault="00824C6C" w:rsidP="002766D3"/>
        </w:tc>
      </w:tr>
    </w:tbl>
    <w:p w:rsidR="00824C6C" w:rsidRDefault="00824C6C"/>
    <w:p w:rsidR="00824C6C" w:rsidRDefault="00824C6C"/>
    <w:p w:rsidR="00C42134" w:rsidRDefault="00455E97">
      <w:proofErr w:type="spellStart"/>
      <w:r>
        <w:t>Jomsborg</w:t>
      </w:r>
      <w:proofErr w:type="spellEnd"/>
      <w:r>
        <w:t>, Jægerspris vi mødes ved OK tanken</w:t>
      </w:r>
      <w:r>
        <w:br/>
      </w:r>
    </w:p>
    <w:p w:rsidR="00455E97" w:rsidRPr="00FC6755" w:rsidRDefault="00824C6C">
      <w:pPr>
        <w:rPr>
          <w:b/>
        </w:rPr>
      </w:pPr>
      <w:proofErr w:type="spellStart"/>
      <w:r w:rsidRPr="00FC6755">
        <w:rPr>
          <w:b/>
        </w:rPr>
        <w:lastRenderedPageBreak/>
        <w:t>Mikro</w:t>
      </w:r>
      <w:proofErr w:type="spellEnd"/>
      <w:r w:rsidRPr="00FC6755">
        <w:rPr>
          <w:b/>
        </w:rPr>
        <w:t>:</w:t>
      </w:r>
    </w:p>
    <w:p w:rsidR="00824C6C" w:rsidRDefault="00824C6C">
      <w:r>
        <w:t>Holder fast i ”dobbelt møder” hvor ungerne deles, og man så Laver tingene to gange, det giver meget ro.</w:t>
      </w:r>
    </w:p>
    <w:p w:rsidR="00824C6C" w:rsidRDefault="00824C6C">
      <w:r>
        <w:t>23 unger, 18 der dukker op. Ventelisten er ryddet.</w:t>
      </w:r>
    </w:p>
    <w:p w:rsidR="00824C6C" w:rsidRPr="00FC6755" w:rsidRDefault="00824C6C">
      <w:pPr>
        <w:rPr>
          <w:b/>
        </w:rPr>
      </w:pPr>
    </w:p>
    <w:p w:rsidR="00824C6C" w:rsidRDefault="00824C6C">
      <w:r w:rsidRPr="00FC6755">
        <w:rPr>
          <w:b/>
        </w:rPr>
        <w:t>Mini:</w:t>
      </w:r>
      <w:r w:rsidRPr="00FC6755">
        <w:rPr>
          <w:b/>
        </w:rPr>
        <w:br/>
      </w:r>
      <w:r>
        <w:t xml:space="preserve">22 unger </w:t>
      </w:r>
      <w:r w:rsidR="003A61E2">
        <w:t>og Ivan, Simon, Mette og Lukas</w:t>
      </w:r>
      <w:r>
        <w:t xml:space="preserve">, </w:t>
      </w:r>
      <w:r w:rsidR="003A61E2">
        <w:t>Alex</w:t>
      </w:r>
      <w:r>
        <w:t>ander, Victoria går meget i skole og har travlt.</w:t>
      </w:r>
      <w:r>
        <w:br/>
        <w:t>Er blevet færdig med bål mærke, er i gang med kniv, og de store laver</w:t>
      </w:r>
      <w:r w:rsidR="000E7E85">
        <w:t xml:space="preserve"> stjerne mærke</w:t>
      </w:r>
      <w:r w:rsidR="000E7E85">
        <w:br/>
        <w:t xml:space="preserve">Alba er blevet nede et år ekstra, og måske længere </w:t>
      </w:r>
    </w:p>
    <w:p w:rsidR="00AE0205" w:rsidRDefault="00824C6C">
      <w:r w:rsidRPr="00FC6755">
        <w:rPr>
          <w:b/>
        </w:rPr>
        <w:t>Junior</w:t>
      </w:r>
      <w:r w:rsidR="000E7E85" w:rsidRPr="00FC6755">
        <w:rPr>
          <w:b/>
        </w:rPr>
        <w:t>:</w:t>
      </w:r>
      <w:r w:rsidR="000E7E85">
        <w:br/>
        <w:t xml:space="preserve">15 unger, er ved at få skruet et program sammen til næste år, så det bliver mere fast. </w:t>
      </w:r>
      <w:r w:rsidR="000E7E85">
        <w:br/>
      </w:r>
      <w:r w:rsidR="003A61E2">
        <w:t xml:space="preserve">Det er en god ide at dele sedler ud angående </w:t>
      </w:r>
      <w:proofErr w:type="spellStart"/>
      <w:r w:rsidR="003A61E2">
        <w:t>turerne</w:t>
      </w:r>
      <w:proofErr w:type="spellEnd"/>
      <w:r w:rsidR="003A61E2">
        <w:t>.</w:t>
      </w:r>
      <w:r w:rsidR="003A61E2">
        <w:br/>
      </w:r>
    </w:p>
    <w:p w:rsidR="004C0EF3" w:rsidRPr="00FC6755" w:rsidRDefault="00AE0205">
      <w:pPr>
        <w:pBdr>
          <w:bottom w:val="single" w:sz="12" w:space="1" w:color="auto"/>
        </w:pBdr>
        <w:rPr>
          <w:b/>
        </w:rPr>
      </w:pPr>
      <w:r w:rsidRPr="00FC6755">
        <w:rPr>
          <w:b/>
        </w:rPr>
        <w:t>Troppen:</w:t>
      </w:r>
      <w:r>
        <w:br/>
        <w:t xml:space="preserve">Det kører faktisk meget godt, 20 unger i alt, der kommer 12-14 </w:t>
      </w:r>
      <w:proofErr w:type="spellStart"/>
      <w:r>
        <w:t>stks</w:t>
      </w:r>
      <w:proofErr w:type="spellEnd"/>
      <w:r>
        <w:t>.</w:t>
      </w:r>
      <w:r>
        <w:br/>
        <w:t xml:space="preserve">Orientering og </w:t>
      </w:r>
      <w:proofErr w:type="spellStart"/>
      <w:r>
        <w:t>Halloween</w:t>
      </w:r>
      <w:proofErr w:type="spellEnd"/>
      <w:r>
        <w:t xml:space="preserve"> løb til </w:t>
      </w:r>
      <w:proofErr w:type="spellStart"/>
      <w:r>
        <w:t>juniorne</w:t>
      </w:r>
      <w:proofErr w:type="spellEnd"/>
      <w:r>
        <w:t xml:space="preserve"> er aktiviteterne.</w:t>
      </w:r>
      <w:r>
        <w:br/>
        <w:t>Der blev snakket lidt om afholdelse af kollektiv uge.</w:t>
      </w:r>
      <w:r>
        <w:br/>
      </w:r>
      <w:r w:rsidR="004C0EF3">
        <w:t xml:space="preserve">8 på plan, 6 første års. </w:t>
      </w:r>
      <w:r>
        <w:br/>
      </w:r>
      <w:bookmarkStart w:id="0" w:name="_GoBack"/>
    </w:p>
    <w:p w:rsidR="004C0EF3" w:rsidRDefault="00AE0205">
      <w:pPr>
        <w:pBdr>
          <w:bottom w:val="single" w:sz="12" w:space="1" w:color="auto"/>
        </w:pBdr>
      </w:pPr>
      <w:r w:rsidRPr="00FC6755">
        <w:rPr>
          <w:b/>
        </w:rPr>
        <w:t>Senior:</w:t>
      </w:r>
      <w:bookmarkEnd w:id="0"/>
      <w:r w:rsidR="002B3D14">
        <w:br/>
        <w:t>14</w:t>
      </w:r>
      <w:r>
        <w:t xml:space="preserve"> seniorer,</w:t>
      </w:r>
      <w:r w:rsidR="002B3D14">
        <w:t xml:space="preserve"> 5-7 stykker til møderne.</w:t>
      </w:r>
      <w:r w:rsidR="004C0EF3">
        <w:br/>
        <w:t>4 klan spejdere på Forlev i efterårs.</w:t>
      </w:r>
      <w:r w:rsidR="00E630EC">
        <w:br/>
        <w:t>En snak om hvad klanen laver, og de kan/skal hjælpes med noget.</w:t>
      </w:r>
      <w:r w:rsidR="004C0EF3">
        <w:br/>
      </w:r>
    </w:p>
    <w:p w:rsidR="000E102D" w:rsidRDefault="00E630EC">
      <w:r>
        <w:t xml:space="preserve">Den </w:t>
      </w:r>
      <w:r w:rsidR="000E102D">
        <w:t>Røde Tråd: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E102D" w:rsidTr="000E102D">
        <w:tc>
          <w:tcPr>
            <w:tcW w:w="1925" w:type="dxa"/>
          </w:tcPr>
          <w:p w:rsidR="000E102D" w:rsidRDefault="000E102D"/>
        </w:tc>
        <w:tc>
          <w:tcPr>
            <w:tcW w:w="1925" w:type="dxa"/>
          </w:tcPr>
          <w:p w:rsidR="000E102D" w:rsidRDefault="000E102D">
            <w:proofErr w:type="spellStart"/>
            <w:r>
              <w:t>Mikro</w:t>
            </w:r>
            <w:proofErr w:type="spellEnd"/>
          </w:p>
        </w:tc>
        <w:tc>
          <w:tcPr>
            <w:tcW w:w="1926" w:type="dxa"/>
          </w:tcPr>
          <w:p w:rsidR="000E102D" w:rsidRDefault="000E102D">
            <w:r>
              <w:t>Mini</w:t>
            </w:r>
          </w:p>
        </w:tc>
        <w:tc>
          <w:tcPr>
            <w:tcW w:w="1926" w:type="dxa"/>
          </w:tcPr>
          <w:p w:rsidR="000E102D" w:rsidRDefault="000E102D">
            <w:r>
              <w:t>Junior</w:t>
            </w:r>
          </w:p>
        </w:tc>
        <w:tc>
          <w:tcPr>
            <w:tcW w:w="1926" w:type="dxa"/>
          </w:tcPr>
          <w:p w:rsidR="000E102D" w:rsidRDefault="000E102D">
            <w:r>
              <w:t>Trop</w:t>
            </w:r>
          </w:p>
        </w:tc>
      </w:tr>
      <w:tr w:rsidR="000E102D" w:rsidTr="000E102D">
        <w:tc>
          <w:tcPr>
            <w:tcW w:w="1925" w:type="dxa"/>
          </w:tcPr>
          <w:p w:rsidR="000E102D" w:rsidRDefault="000E102D">
            <w:r>
              <w:t>Kniv</w:t>
            </w:r>
          </w:p>
        </w:tc>
        <w:tc>
          <w:tcPr>
            <w:tcW w:w="1925" w:type="dxa"/>
          </w:tcPr>
          <w:p w:rsidR="000E102D" w:rsidRDefault="009E4198">
            <w:r>
              <w:t>Brug under overvågning</w:t>
            </w:r>
          </w:p>
        </w:tc>
        <w:tc>
          <w:tcPr>
            <w:tcW w:w="1926" w:type="dxa"/>
          </w:tcPr>
          <w:p w:rsidR="000E102D" w:rsidRDefault="009E4198">
            <w:r>
              <w:t>Duelighedstegn</w:t>
            </w:r>
          </w:p>
        </w:tc>
        <w:tc>
          <w:tcPr>
            <w:tcW w:w="1926" w:type="dxa"/>
          </w:tcPr>
          <w:p w:rsidR="000E102D" w:rsidRDefault="009E4198">
            <w:r>
              <w:t>Duelighedstegn</w:t>
            </w:r>
          </w:p>
        </w:tc>
        <w:tc>
          <w:tcPr>
            <w:tcW w:w="1926" w:type="dxa"/>
          </w:tcPr>
          <w:p w:rsidR="000E102D" w:rsidRDefault="009E4198">
            <w:r>
              <w:t>Vedligeholdelse</w:t>
            </w:r>
          </w:p>
        </w:tc>
      </w:tr>
      <w:tr w:rsidR="000E102D" w:rsidTr="000E102D">
        <w:tc>
          <w:tcPr>
            <w:tcW w:w="1925" w:type="dxa"/>
          </w:tcPr>
          <w:p w:rsidR="000E102D" w:rsidRDefault="000E102D">
            <w:r>
              <w:t>Økse</w:t>
            </w:r>
          </w:p>
        </w:tc>
        <w:tc>
          <w:tcPr>
            <w:tcW w:w="1925" w:type="dxa"/>
          </w:tcPr>
          <w:p w:rsidR="000E102D" w:rsidRDefault="000E102D"/>
        </w:tc>
        <w:tc>
          <w:tcPr>
            <w:tcW w:w="1926" w:type="dxa"/>
          </w:tcPr>
          <w:p w:rsidR="000E102D" w:rsidRDefault="009E4198">
            <w:r>
              <w:t>Brug under overvågning</w:t>
            </w:r>
          </w:p>
        </w:tc>
        <w:tc>
          <w:tcPr>
            <w:tcW w:w="1926" w:type="dxa"/>
          </w:tcPr>
          <w:p w:rsidR="000E102D" w:rsidRDefault="009E4198">
            <w:r>
              <w:t>Duelighedstegn</w:t>
            </w:r>
          </w:p>
        </w:tc>
        <w:tc>
          <w:tcPr>
            <w:tcW w:w="1926" w:type="dxa"/>
          </w:tcPr>
          <w:p w:rsidR="000E102D" w:rsidRDefault="009E4198">
            <w:r>
              <w:t>Vedligeholdelse</w:t>
            </w:r>
          </w:p>
        </w:tc>
      </w:tr>
      <w:tr w:rsidR="000E102D" w:rsidTr="000E102D">
        <w:tc>
          <w:tcPr>
            <w:tcW w:w="1925" w:type="dxa"/>
          </w:tcPr>
          <w:p w:rsidR="000E102D" w:rsidRDefault="000E102D">
            <w:r>
              <w:t>Sav</w:t>
            </w:r>
          </w:p>
        </w:tc>
        <w:tc>
          <w:tcPr>
            <w:tcW w:w="1925" w:type="dxa"/>
          </w:tcPr>
          <w:p w:rsidR="000E102D" w:rsidRDefault="000E102D"/>
        </w:tc>
        <w:tc>
          <w:tcPr>
            <w:tcW w:w="1926" w:type="dxa"/>
          </w:tcPr>
          <w:p w:rsidR="000E102D" w:rsidRDefault="000E102D"/>
        </w:tc>
        <w:tc>
          <w:tcPr>
            <w:tcW w:w="1926" w:type="dxa"/>
          </w:tcPr>
          <w:p w:rsidR="000E102D" w:rsidRDefault="009E4198">
            <w:r>
              <w:t>Duelighedstegn</w:t>
            </w:r>
          </w:p>
        </w:tc>
        <w:tc>
          <w:tcPr>
            <w:tcW w:w="1926" w:type="dxa"/>
          </w:tcPr>
          <w:p w:rsidR="000E102D" w:rsidRDefault="009E4198">
            <w:r>
              <w:t>Opbyg lejr</w:t>
            </w:r>
            <w:r>
              <w:br/>
              <w:t>Madplan</w:t>
            </w:r>
          </w:p>
        </w:tc>
      </w:tr>
      <w:tr w:rsidR="000E102D" w:rsidTr="000E102D">
        <w:tc>
          <w:tcPr>
            <w:tcW w:w="1925" w:type="dxa"/>
          </w:tcPr>
          <w:p w:rsidR="000E102D" w:rsidRDefault="000E102D">
            <w:r>
              <w:t>Lejr</w:t>
            </w:r>
          </w:p>
        </w:tc>
        <w:tc>
          <w:tcPr>
            <w:tcW w:w="1925" w:type="dxa"/>
          </w:tcPr>
          <w:p w:rsidR="000E102D" w:rsidRDefault="00D160DB">
            <w:r>
              <w:t>T</w:t>
            </w:r>
            <w:r w:rsidR="009E4198">
              <w:t>eltorden</w:t>
            </w:r>
          </w:p>
        </w:tc>
        <w:tc>
          <w:tcPr>
            <w:tcW w:w="1926" w:type="dxa"/>
          </w:tcPr>
          <w:p w:rsidR="000E102D" w:rsidRDefault="009E4198">
            <w:r>
              <w:t>Hjælpe med rejse telt, teltorden</w:t>
            </w:r>
          </w:p>
        </w:tc>
        <w:tc>
          <w:tcPr>
            <w:tcW w:w="1926" w:type="dxa"/>
          </w:tcPr>
          <w:p w:rsidR="000E102D" w:rsidRDefault="009E4198">
            <w:r>
              <w:t>Rejse telt, teltorden</w:t>
            </w:r>
          </w:p>
        </w:tc>
        <w:tc>
          <w:tcPr>
            <w:tcW w:w="1926" w:type="dxa"/>
          </w:tcPr>
          <w:p w:rsidR="000E102D" w:rsidRDefault="000E102D"/>
        </w:tc>
      </w:tr>
      <w:tr w:rsidR="00D160DB" w:rsidTr="000E102D">
        <w:tc>
          <w:tcPr>
            <w:tcW w:w="1925" w:type="dxa"/>
          </w:tcPr>
          <w:p w:rsidR="00D160DB" w:rsidRDefault="00D160DB"/>
        </w:tc>
        <w:tc>
          <w:tcPr>
            <w:tcW w:w="1925" w:type="dxa"/>
          </w:tcPr>
          <w:p w:rsidR="00D160DB" w:rsidRDefault="00D160DB"/>
        </w:tc>
        <w:tc>
          <w:tcPr>
            <w:tcW w:w="1926" w:type="dxa"/>
          </w:tcPr>
          <w:p w:rsidR="00D160DB" w:rsidRDefault="00D160DB"/>
        </w:tc>
        <w:tc>
          <w:tcPr>
            <w:tcW w:w="1926" w:type="dxa"/>
          </w:tcPr>
          <w:p w:rsidR="00D160DB" w:rsidRDefault="00D160DB"/>
        </w:tc>
        <w:tc>
          <w:tcPr>
            <w:tcW w:w="1926" w:type="dxa"/>
          </w:tcPr>
          <w:p w:rsidR="00D160DB" w:rsidRDefault="00D160DB"/>
        </w:tc>
      </w:tr>
      <w:tr w:rsidR="000E102D" w:rsidTr="000E102D">
        <w:tc>
          <w:tcPr>
            <w:tcW w:w="1925" w:type="dxa"/>
          </w:tcPr>
          <w:p w:rsidR="000E102D" w:rsidRDefault="009E4198">
            <w:r>
              <w:t>Madlavning</w:t>
            </w:r>
          </w:p>
        </w:tc>
        <w:tc>
          <w:tcPr>
            <w:tcW w:w="1925" w:type="dxa"/>
          </w:tcPr>
          <w:p w:rsidR="000E102D" w:rsidRDefault="009E4198">
            <w:r>
              <w:t xml:space="preserve">Deltage </w:t>
            </w:r>
          </w:p>
        </w:tc>
        <w:tc>
          <w:tcPr>
            <w:tcW w:w="1926" w:type="dxa"/>
          </w:tcPr>
          <w:p w:rsidR="009E4198" w:rsidRDefault="009E4198">
            <w:r>
              <w:t>Deltage</w:t>
            </w:r>
          </w:p>
        </w:tc>
        <w:tc>
          <w:tcPr>
            <w:tcW w:w="1926" w:type="dxa"/>
          </w:tcPr>
          <w:p w:rsidR="000E102D" w:rsidRDefault="00CC70F3">
            <w:r>
              <w:t xml:space="preserve">Duelighedstegn </w:t>
            </w:r>
            <w:r>
              <w:br/>
            </w:r>
            <w:proofErr w:type="spellStart"/>
            <w:r>
              <w:t>Bålmad</w:t>
            </w:r>
            <w:proofErr w:type="spellEnd"/>
            <w:r>
              <w:br/>
              <w:t xml:space="preserve">Guld, sølv, </w:t>
            </w:r>
            <w:proofErr w:type="spellStart"/>
            <w:r>
              <w:t>bronce</w:t>
            </w:r>
            <w:proofErr w:type="spellEnd"/>
            <w:r>
              <w:t xml:space="preserve"> </w:t>
            </w:r>
            <w:r>
              <w:br/>
              <w:t>Madplan</w:t>
            </w:r>
          </w:p>
        </w:tc>
        <w:tc>
          <w:tcPr>
            <w:tcW w:w="1926" w:type="dxa"/>
          </w:tcPr>
          <w:p w:rsidR="000E102D" w:rsidRDefault="009E4198">
            <w:r>
              <w:t>Alene</w:t>
            </w:r>
          </w:p>
        </w:tc>
      </w:tr>
      <w:tr w:rsidR="000E102D" w:rsidTr="000E102D">
        <w:tc>
          <w:tcPr>
            <w:tcW w:w="1925" w:type="dxa"/>
          </w:tcPr>
          <w:p w:rsidR="000E102D" w:rsidRDefault="009E4198">
            <w:r>
              <w:t>Vandring</w:t>
            </w:r>
          </w:p>
        </w:tc>
        <w:tc>
          <w:tcPr>
            <w:tcW w:w="1925" w:type="dxa"/>
          </w:tcPr>
          <w:p w:rsidR="000E102D" w:rsidRDefault="009E4198">
            <w:r>
              <w:t>5 KM</w:t>
            </w:r>
          </w:p>
        </w:tc>
        <w:tc>
          <w:tcPr>
            <w:tcW w:w="1926" w:type="dxa"/>
          </w:tcPr>
          <w:p w:rsidR="000E102D" w:rsidRDefault="009E4198">
            <w:r>
              <w:t>10 KM</w:t>
            </w:r>
          </w:p>
        </w:tc>
        <w:tc>
          <w:tcPr>
            <w:tcW w:w="1926" w:type="dxa"/>
          </w:tcPr>
          <w:p w:rsidR="000E102D" w:rsidRDefault="009E4198">
            <w:r>
              <w:t>30 KM</w:t>
            </w:r>
          </w:p>
        </w:tc>
        <w:tc>
          <w:tcPr>
            <w:tcW w:w="1926" w:type="dxa"/>
          </w:tcPr>
          <w:p w:rsidR="000E102D" w:rsidRDefault="009E4198">
            <w:r>
              <w:t>Meget længere</w:t>
            </w:r>
          </w:p>
        </w:tc>
      </w:tr>
      <w:tr w:rsidR="000E102D" w:rsidTr="000E102D">
        <w:tc>
          <w:tcPr>
            <w:tcW w:w="1925" w:type="dxa"/>
          </w:tcPr>
          <w:p w:rsidR="000E102D" w:rsidRDefault="009E4198">
            <w:proofErr w:type="spellStart"/>
            <w:r>
              <w:t>Trangia</w:t>
            </w:r>
            <w:proofErr w:type="spellEnd"/>
          </w:p>
        </w:tc>
        <w:tc>
          <w:tcPr>
            <w:tcW w:w="1925" w:type="dxa"/>
          </w:tcPr>
          <w:p w:rsidR="000E102D" w:rsidRDefault="000E102D"/>
        </w:tc>
        <w:tc>
          <w:tcPr>
            <w:tcW w:w="1926" w:type="dxa"/>
          </w:tcPr>
          <w:p w:rsidR="000E102D" w:rsidRDefault="000E102D"/>
        </w:tc>
        <w:tc>
          <w:tcPr>
            <w:tcW w:w="1926" w:type="dxa"/>
          </w:tcPr>
          <w:p w:rsidR="000E102D" w:rsidRDefault="009E4198">
            <w:r>
              <w:t xml:space="preserve"> </w:t>
            </w:r>
          </w:p>
        </w:tc>
        <w:tc>
          <w:tcPr>
            <w:tcW w:w="1926" w:type="dxa"/>
          </w:tcPr>
          <w:p w:rsidR="000E102D" w:rsidRDefault="009E4198">
            <w:r>
              <w:t>Spejder</w:t>
            </w:r>
          </w:p>
        </w:tc>
      </w:tr>
      <w:tr w:rsidR="009E4198" w:rsidTr="002766D3">
        <w:tc>
          <w:tcPr>
            <w:tcW w:w="1925" w:type="dxa"/>
          </w:tcPr>
          <w:p w:rsidR="009E4198" w:rsidRDefault="009E4198" w:rsidP="009E4198">
            <w:pPr>
              <w:pStyle w:val="Listeafsnit"/>
              <w:numPr>
                <w:ilvl w:val="0"/>
                <w:numId w:val="1"/>
              </w:numPr>
            </w:pPr>
            <w:r>
              <w:t>hjælp</w:t>
            </w:r>
          </w:p>
        </w:tc>
        <w:tc>
          <w:tcPr>
            <w:tcW w:w="1925" w:type="dxa"/>
          </w:tcPr>
          <w:p w:rsidR="009E4198" w:rsidRDefault="0041032E" w:rsidP="002766D3">
            <w:r>
              <w:t>Duelighedstegn</w:t>
            </w:r>
          </w:p>
        </w:tc>
        <w:tc>
          <w:tcPr>
            <w:tcW w:w="1926" w:type="dxa"/>
          </w:tcPr>
          <w:p w:rsidR="009E4198" w:rsidRDefault="009E4198" w:rsidP="002766D3">
            <w:r>
              <w:t>Duelighedstegn</w:t>
            </w:r>
          </w:p>
        </w:tc>
        <w:tc>
          <w:tcPr>
            <w:tcW w:w="1926" w:type="dxa"/>
          </w:tcPr>
          <w:p w:rsidR="009E4198" w:rsidRDefault="009E4198" w:rsidP="002766D3">
            <w:r>
              <w:t>Duelighedstegn</w:t>
            </w:r>
          </w:p>
        </w:tc>
        <w:tc>
          <w:tcPr>
            <w:tcW w:w="1926" w:type="dxa"/>
          </w:tcPr>
          <w:p w:rsidR="009E4198" w:rsidRDefault="009E4198" w:rsidP="002766D3">
            <w:r>
              <w:t>Duelighedstegn</w:t>
            </w:r>
          </w:p>
        </w:tc>
      </w:tr>
      <w:tr w:rsidR="009E4198" w:rsidTr="002766D3">
        <w:tc>
          <w:tcPr>
            <w:tcW w:w="1925" w:type="dxa"/>
          </w:tcPr>
          <w:p w:rsidR="009E4198" w:rsidRDefault="007A53BF" w:rsidP="002766D3">
            <w:r>
              <w:lastRenderedPageBreak/>
              <w:t>Knob</w:t>
            </w:r>
          </w:p>
        </w:tc>
        <w:tc>
          <w:tcPr>
            <w:tcW w:w="1925" w:type="dxa"/>
          </w:tcPr>
          <w:p w:rsidR="009E4198" w:rsidRDefault="007A53BF" w:rsidP="002766D3">
            <w:r>
              <w:t>Råbåndssløjfe, flagknob</w:t>
            </w:r>
          </w:p>
        </w:tc>
        <w:tc>
          <w:tcPr>
            <w:tcW w:w="1926" w:type="dxa"/>
          </w:tcPr>
          <w:p w:rsidR="009E4198" w:rsidRDefault="007A53BF" w:rsidP="002766D3">
            <w:r>
              <w:t>Duelighedstegn???</w:t>
            </w:r>
          </w:p>
        </w:tc>
        <w:tc>
          <w:tcPr>
            <w:tcW w:w="1926" w:type="dxa"/>
          </w:tcPr>
          <w:p w:rsidR="009E4198" w:rsidRDefault="007A53BF" w:rsidP="002766D3">
            <w:r>
              <w:t>Duelighedstegn???</w:t>
            </w:r>
          </w:p>
        </w:tc>
        <w:tc>
          <w:tcPr>
            <w:tcW w:w="1926" w:type="dxa"/>
          </w:tcPr>
          <w:p w:rsidR="009E4198" w:rsidRDefault="007A53BF" w:rsidP="002766D3">
            <w:r>
              <w:t>Duelighedstegn ??</w:t>
            </w:r>
          </w:p>
        </w:tc>
      </w:tr>
      <w:tr w:rsidR="009E4198" w:rsidTr="002766D3">
        <w:tc>
          <w:tcPr>
            <w:tcW w:w="1925" w:type="dxa"/>
          </w:tcPr>
          <w:p w:rsidR="009E4198" w:rsidRDefault="007A53BF" w:rsidP="002766D3">
            <w:r>
              <w:t>Pioner</w:t>
            </w:r>
          </w:p>
        </w:tc>
        <w:tc>
          <w:tcPr>
            <w:tcW w:w="1925" w:type="dxa"/>
          </w:tcPr>
          <w:p w:rsidR="009E4198" w:rsidRDefault="009E4198" w:rsidP="002766D3"/>
        </w:tc>
        <w:tc>
          <w:tcPr>
            <w:tcW w:w="1926" w:type="dxa"/>
          </w:tcPr>
          <w:p w:rsidR="009E4198" w:rsidRDefault="007A53BF" w:rsidP="002766D3">
            <w:r>
              <w:t>Duelighedstegn</w:t>
            </w:r>
          </w:p>
        </w:tc>
        <w:tc>
          <w:tcPr>
            <w:tcW w:w="1926" w:type="dxa"/>
          </w:tcPr>
          <w:p w:rsidR="009E4198" w:rsidRDefault="007A53BF" w:rsidP="002766D3">
            <w:r>
              <w:t>Duelighedstegn</w:t>
            </w:r>
          </w:p>
        </w:tc>
        <w:tc>
          <w:tcPr>
            <w:tcW w:w="1926" w:type="dxa"/>
          </w:tcPr>
          <w:p w:rsidR="009E4198" w:rsidRDefault="007A53BF" w:rsidP="002766D3">
            <w:r>
              <w:t>Duelighedstegn</w:t>
            </w:r>
          </w:p>
        </w:tc>
      </w:tr>
      <w:tr w:rsidR="007A53BF" w:rsidTr="002766D3">
        <w:tc>
          <w:tcPr>
            <w:tcW w:w="1925" w:type="dxa"/>
          </w:tcPr>
          <w:p w:rsidR="007A53BF" w:rsidRDefault="007A53BF" w:rsidP="007A53BF">
            <w:r>
              <w:t>Bål</w:t>
            </w:r>
          </w:p>
        </w:tc>
        <w:tc>
          <w:tcPr>
            <w:tcW w:w="1925" w:type="dxa"/>
          </w:tcPr>
          <w:p w:rsidR="007A53BF" w:rsidRDefault="007A53BF" w:rsidP="007A53BF">
            <w:r>
              <w:t>Samle brænde</w:t>
            </w:r>
          </w:p>
        </w:tc>
        <w:tc>
          <w:tcPr>
            <w:tcW w:w="1926" w:type="dxa"/>
          </w:tcPr>
          <w:p w:rsidR="007A53BF" w:rsidRDefault="007A53BF" w:rsidP="007A53BF">
            <w:r>
              <w:t>Duelighedstegn</w:t>
            </w:r>
          </w:p>
        </w:tc>
        <w:tc>
          <w:tcPr>
            <w:tcW w:w="1926" w:type="dxa"/>
          </w:tcPr>
          <w:p w:rsidR="007A53BF" w:rsidRDefault="007A53BF" w:rsidP="007A53BF">
            <w:r>
              <w:t>Dueligheds</w:t>
            </w:r>
          </w:p>
        </w:tc>
        <w:tc>
          <w:tcPr>
            <w:tcW w:w="1926" w:type="dxa"/>
          </w:tcPr>
          <w:p w:rsidR="007A53BF" w:rsidRDefault="007A53BF" w:rsidP="007A53BF"/>
        </w:tc>
      </w:tr>
      <w:tr w:rsidR="007A53BF" w:rsidTr="002766D3">
        <w:tc>
          <w:tcPr>
            <w:tcW w:w="1925" w:type="dxa"/>
          </w:tcPr>
          <w:p w:rsidR="007A53BF" w:rsidRDefault="0041032E" w:rsidP="007A53BF">
            <w:r>
              <w:t>Kort og Kompas</w:t>
            </w:r>
          </w:p>
        </w:tc>
        <w:tc>
          <w:tcPr>
            <w:tcW w:w="1925" w:type="dxa"/>
          </w:tcPr>
          <w:p w:rsidR="007A53BF" w:rsidRDefault="00EB2E8A" w:rsidP="007A53BF">
            <w:r>
              <w:t>Skattejæger</w:t>
            </w:r>
          </w:p>
        </w:tc>
        <w:tc>
          <w:tcPr>
            <w:tcW w:w="1926" w:type="dxa"/>
          </w:tcPr>
          <w:p w:rsidR="007A53BF" w:rsidRDefault="00EB2E8A" w:rsidP="007A53BF">
            <w:r>
              <w:t>Stifinder</w:t>
            </w:r>
          </w:p>
        </w:tc>
        <w:tc>
          <w:tcPr>
            <w:tcW w:w="1926" w:type="dxa"/>
          </w:tcPr>
          <w:p w:rsidR="007A53BF" w:rsidRDefault="00EB2E8A" w:rsidP="007A53BF">
            <w:proofErr w:type="spellStart"/>
            <w:r>
              <w:t>Orienterinsløber</w:t>
            </w:r>
            <w:proofErr w:type="spellEnd"/>
          </w:p>
        </w:tc>
        <w:tc>
          <w:tcPr>
            <w:tcW w:w="1926" w:type="dxa"/>
          </w:tcPr>
          <w:p w:rsidR="007A53BF" w:rsidRDefault="007A53BF" w:rsidP="007A53BF"/>
        </w:tc>
      </w:tr>
      <w:tr w:rsidR="007A53BF" w:rsidTr="002766D3">
        <w:tc>
          <w:tcPr>
            <w:tcW w:w="1925" w:type="dxa"/>
          </w:tcPr>
          <w:p w:rsidR="007A53BF" w:rsidRDefault="00EB2E8A" w:rsidP="007A53BF">
            <w:r>
              <w:t>Stjerne tegn</w:t>
            </w:r>
          </w:p>
        </w:tc>
        <w:tc>
          <w:tcPr>
            <w:tcW w:w="1925" w:type="dxa"/>
          </w:tcPr>
          <w:p w:rsidR="007A53BF" w:rsidRDefault="00EB2E8A" w:rsidP="007A53BF">
            <w:r>
              <w:t>Lege, genkende enkelte stjerne tegn</w:t>
            </w:r>
          </w:p>
        </w:tc>
        <w:tc>
          <w:tcPr>
            <w:tcW w:w="1926" w:type="dxa"/>
          </w:tcPr>
          <w:p w:rsidR="007A53BF" w:rsidRDefault="00EB2E8A" w:rsidP="007A53BF">
            <w:r>
              <w:t>Genkende 4</w:t>
            </w:r>
            <w:r>
              <w:br/>
              <w:t>Nordstjernen</w:t>
            </w:r>
          </w:p>
        </w:tc>
        <w:tc>
          <w:tcPr>
            <w:tcW w:w="1926" w:type="dxa"/>
          </w:tcPr>
          <w:p w:rsidR="007A53BF" w:rsidRDefault="007A53BF" w:rsidP="007A53BF"/>
        </w:tc>
        <w:tc>
          <w:tcPr>
            <w:tcW w:w="1926" w:type="dxa"/>
          </w:tcPr>
          <w:p w:rsidR="007A53BF" w:rsidRDefault="007A53BF" w:rsidP="007A53BF"/>
        </w:tc>
      </w:tr>
      <w:tr w:rsidR="007A53BF" w:rsidTr="002766D3">
        <w:tc>
          <w:tcPr>
            <w:tcW w:w="1925" w:type="dxa"/>
          </w:tcPr>
          <w:p w:rsidR="007A53BF" w:rsidRDefault="00EB2E8A" w:rsidP="007A53BF">
            <w:r>
              <w:t>Brand</w:t>
            </w:r>
          </w:p>
        </w:tc>
        <w:tc>
          <w:tcPr>
            <w:tcW w:w="1925" w:type="dxa"/>
          </w:tcPr>
          <w:p w:rsidR="007A53BF" w:rsidRDefault="00EB2E8A" w:rsidP="007A53BF">
            <w:r>
              <w:t>Bålregler, branddasker</w:t>
            </w:r>
          </w:p>
        </w:tc>
        <w:tc>
          <w:tcPr>
            <w:tcW w:w="1926" w:type="dxa"/>
          </w:tcPr>
          <w:p w:rsidR="007A53BF" w:rsidRDefault="002766D3" w:rsidP="007A53BF">
            <w:r>
              <w:t>Bålregler, branddasker</w:t>
            </w:r>
          </w:p>
        </w:tc>
        <w:tc>
          <w:tcPr>
            <w:tcW w:w="1926" w:type="dxa"/>
          </w:tcPr>
          <w:p w:rsidR="007A53BF" w:rsidRDefault="002766D3" w:rsidP="007A53BF">
            <w:r>
              <w:t>Elementært Brandkursus</w:t>
            </w:r>
          </w:p>
        </w:tc>
        <w:tc>
          <w:tcPr>
            <w:tcW w:w="1926" w:type="dxa"/>
          </w:tcPr>
          <w:p w:rsidR="007A53BF" w:rsidRDefault="007A53BF" w:rsidP="007A53BF"/>
        </w:tc>
      </w:tr>
      <w:tr w:rsidR="007A53BF" w:rsidTr="002766D3">
        <w:tc>
          <w:tcPr>
            <w:tcW w:w="1925" w:type="dxa"/>
          </w:tcPr>
          <w:p w:rsidR="007A53BF" w:rsidRDefault="00EB2E8A" w:rsidP="007A53BF">
            <w:r>
              <w:t>Overnatning</w:t>
            </w:r>
          </w:p>
        </w:tc>
        <w:tc>
          <w:tcPr>
            <w:tcW w:w="1925" w:type="dxa"/>
          </w:tcPr>
          <w:p w:rsidR="007A53BF" w:rsidRDefault="007A53BF" w:rsidP="007A53BF"/>
        </w:tc>
        <w:tc>
          <w:tcPr>
            <w:tcW w:w="1926" w:type="dxa"/>
          </w:tcPr>
          <w:p w:rsidR="007A53BF" w:rsidRDefault="007A53BF" w:rsidP="007A53BF"/>
        </w:tc>
        <w:tc>
          <w:tcPr>
            <w:tcW w:w="1926" w:type="dxa"/>
          </w:tcPr>
          <w:p w:rsidR="007A53BF" w:rsidRDefault="007A53BF" w:rsidP="007A53BF"/>
        </w:tc>
        <w:tc>
          <w:tcPr>
            <w:tcW w:w="1926" w:type="dxa"/>
          </w:tcPr>
          <w:p w:rsidR="007A53BF" w:rsidRDefault="007A53BF" w:rsidP="007A53BF"/>
        </w:tc>
      </w:tr>
      <w:tr w:rsidR="007A53BF" w:rsidTr="002766D3">
        <w:tc>
          <w:tcPr>
            <w:tcW w:w="1925" w:type="dxa"/>
          </w:tcPr>
          <w:p w:rsidR="007A53BF" w:rsidRDefault="00EB2E8A" w:rsidP="007A53BF">
            <w:r>
              <w:t>Udrustning</w:t>
            </w:r>
          </w:p>
        </w:tc>
        <w:tc>
          <w:tcPr>
            <w:tcW w:w="1925" w:type="dxa"/>
          </w:tcPr>
          <w:p w:rsidR="007A53BF" w:rsidRDefault="00EB2E8A" w:rsidP="007A53BF">
            <w:r>
              <w:t>Bestikpose</w:t>
            </w:r>
          </w:p>
        </w:tc>
        <w:tc>
          <w:tcPr>
            <w:tcW w:w="1926" w:type="dxa"/>
          </w:tcPr>
          <w:p w:rsidR="007A53BF" w:rsidRDefault="002766D3" w:rsidP="007A53BF">
            <w:r>
              <w:t>Indbind sangbog</w:t>
            </w:r>
          </w:p>
        </w:tc>
        <w:tc>
          <w:tcPr>
            <w:tcW w:w="1926" w:type="dxa"/>
          </w:tcPr>
          <w:p w:rsidR="007A53BF" w:rsidRDefault="007A53BF" w:rsidP="007A53BF"/>
        </w:tc>
        <w:tc>
          <w:tcPr>
            <w:tcW w:w="1926" w:type="dxa"/>
          </w:tcPr>
          <w:p w:rsidR="007A53BF" w:rsidRDefault="002766D3" w:rsidP="007A53BF">
            <w:r>
              <w:t>Kniv</w:t>
            </w:r>
          </w:p>
        </w:tc>
      </w:tr>
    </w:tbl>
    <w:p w:rsidR="000E102D" w:rsidRDefault="000E102D"/>
    <w:p w:rsidR="000E102D" w:rsidRDefault="000E10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418"/>
        <w:gridCol w:w="3396"/>
      </w:tblGrid>
      <w:tr w:rsidR="00FC6755" w:rsidTr="00177C62">
        <w:tc>
          <w:tcPr>
            <w:tcW w:w="9628" w:type="dxa"/>
            <w:gridSpan w:val="4"/>
          </w:tcPr>
          <w:p w:rsidR="00FC6755" w:rsidRDefault="00FC6755" w:rsidP="00FC6755">
            <w:pPr>
              <w:jc w:val="center"/>
            </w:pPr>
            <w:r>
              <w:t>Personlige mærker:</w:t>
            </w:r>
          </w:p>
        </w:tc>
      </w:tr>
      <w:tr w:rsidR="00FC6755" w:rsidTr="00FC6755">
        <w:tc>
          <w:tcPr>
            <w:tcW w:w="2407" w:type="dxa"/>
          </w:tcPr>
          <w:p w:rsidR="00FC6755" w:rsidRDefault="00FC6755">
            <w:proofErr w:type="spellStart"/>
            <w:r>
              <w:t>Mikro</w:t>
            </w:r>
            <w:proofErr w:type="spellEnd"/>
          </w:p>
        </w:tc>
        <w:tc>
          <w:tcPr>
            <w:tcW w:w="2407" w:type="dxa"/>
          </w:tcPr>
          <w:p w:rsidR="00FC6755" w:rsidRDefault="00FC6755">
            <w:r>
              <w:t>Mini</w:t>
            </w:r>
          </w:p>
        </w:tc>
        <w:tc>
          <w:tcPr>
            <w:tcW w:w="1418" w:type="dxa"/>
          </w:tcPr>
          <w:p w:rsidR="00FC6755" w:rsidRDefault="00FC6755">
            <w:r>
              <w:t>Junior</w:t>
            </w:r>
          </w:p>
        </w:tc>
        <w:tc>
          <w:tcPr>
            <w:tcW w:w="3396" w:type="dxa"/>
          </w:tcPr>
          <w:p w:rsidR="00FC6755" w:rsidRDefault="00FC6755">
            <w:r>
              <w:t>Trop</w:t>
            </w:r>
          </w:p>
        </w:tc>
      </w:tr>
      <w:tr w:rsidR="00FC6755" w:rsidTr="00FC6755">
        <w:tc>
          <w:tcPr>
            <w:tcW w:w="2407" w:type="dxa"/>
          </w:tcPr>
          <w:p w:rsidR="00FC6755" w:rsidRDefault="00FC6755">
            <w:r>
              <w:t>Tørklæde</w:t>
            </w:r>
          </w:p>
        </w:tc>
        <w:tc>
          <w:tcPr>
            <w:tcW w:w="2407" w:type="dxa"/>
          </w:tcPr>
          <w:p w:rsidR="00FC6755" w:rsidRDefault="00FC6755">
            <w:r>
              <w:t>Uniform 365</w:t>
            </w:r>
          </w:p>
        </w:tc>
        <w:tc>
          <w:tcPr>
            <w:tcW w:w="1418" w:type="dxa"/>
          </w:tcPr>
          <w:p w:rsidR="00FC6755" w:rsidRDefault="00FC6755">
            <w:r>
              <w:t>Plask</w:t>
            </w:r>
          </w:p>
        </w:tc>
        <w:tc>
          <w:tcPr>
            <w:tcW w:w="3396" w:type="dxa"/>
          </w:tcPr>
          <w:p w:rsidR="00FC6755" w:rsidRDefault="00FC6755">
            <w:r>
              <w:t>Bacon</w:t>
            </w:r>
          </w:p>
        </w:tc>
      </w:tr>
      <w:tr w:rsidR="00FC6755" w:rsidTr="00FC6755">
        <w:tc>
          <w:tcPr>
            <w:tcW w:w="2407" w:type="dxa"/>
          </w:tcPr>
          <w:p w:rsidR="00FC6755" w:rsidRDefault="00FC6755">
            <w:proofErr w:type="spellStart"/>
            <w:r>
              <w:t>Beiky</w:t>
            </w:r>
            <w:proofErr w:type="spellEnd"/>
          </w:p>
        </w:tc>
        <w:tc>
          <w:tcPr>
            <w:tcW w:w="2407" w:type="dxa"/>
          </w:tcPr>
          <w:p w:rsidR="00FC6755" w:rsidRDefault="00FC6755"/>
        </w:tc>
        <w:tc>
          <w:tcPr>
            <w:tcW w:w="1418" w:type="dxa"/>
          </w:tcPr>
          <w:p w:rsidR="00FC6755" w:rsidRDefault="00FC6755">
            <w:r>
              <w:t>Blå knæ</w:t>
            </w:r>
          </w:p>
        </w:tc>
        <w:tc>
          <w:tcPr>
            <w:tcW w:w="3396" w:type="dxa"/>
          </w:tcPr>
          <w:p w:rsidR="00FC6755" w:rsidRDefault="00FC6755">
            <w:r>
              <w:t>24 timer</w:t>
            </w:r>
          </w:p>
        </w:tc>
      </w:tr>
      <w:tr w:rsidR="00FC6755" w:rsidTr="00FC6755">
        <w:tc>
          <w:tcPr>
            <w:tcW w:w="2407" w:type="dxa"/>
          </w:tcPr>
          <w:p w:rsidR="00FC6755" w:rsidRDefault="00FC6755">
            <w:proofErr w:type="spellStart"/>
            <w:r>
              <w:t>Shelter</w:t>
            </w:r>
            <w:proofErr w:type="spellEnd"/>
          </w:p>
        </w:tc>
        <w:tc>
          <w:tcPr>
            <w:tcW w:w="2407" w:type="dxa"/>
          </w:tcPr>
          <w:p w:rsidR="00FC6755" w:rsidRDefault="00FC6755"/>
        </w:tc>
        <w:tc>
          <w:tcPr>
            <w:tcW w:w="1418" w:type="dxa"/>
          </w:tcPr>
          <w:p w:rsidR="00FC6755" w:rsidRDefault="00FC6755">
            <w:r>
              <w:t>Star Gazer</w:t>
            </w:r>
          </w:p>
        </w:tc>
        <w:tc>
          <w:tcPr>
            <w:tcW w:w="3396" w:type="dxa"/>
          </w:tcPr>
          <w:p w:rsidR="00FC6755" w:rsidRDefault="00FC6755">
            <w:r>
              <w:t>Viking</w:t>
            </w:r>
          </w:p>
        </w:tc>
      </w:tr>
      <w:tr w:rsidR="00FC6755" w:rsidTr="00FC6755">
        <w:tc>
          <w:tcPr>
            <w:tcW w:w="2407" w:type="dxa"/>
          </w:tcPr>
          <w:p w:rsidR="00FC6755" w:rsidRDefault="00FC6755">
            <w:r>
              <w:t>Vandhund</w:t>
            </w:r>
          </w:p>
        </w:tc>
        <w:tc>
          <w:tcPr>
            <w:tcW w:w="2407" w:type="dxa"/>
          </w:tcPr>
          <w:p w:rsidR="00FC6755" w:rsidRDefault="00FC6755"/>
        </w:tc>
        <w:tc>
          <w:tcPr>
            <w:tcW w:w="1418" w:type="dxa"/>
          </w:tcPr>
          <w:p w:rsidR="00FC6755" w:rsidRDefault="00FC6755"/>
        </w:tc>
        <w:tc>
          <w:tcPr>
            <w:tcW w:w="3396" w:type="dxa"/>
          </w:tcPr>
          <w:p w:rsidR="00FC6755" w:rsidRDefault="00FC6755">
            <w:r>
              <w:t>”og alle de andre tosse mærker”</w:t>
            </w:r>
          </w:p>
        </w:tc>
      </w:tr>
      <w:tr w:rsidR="00FC6755" w:rsidTr="00FC6755">
        <w:tc>
          <w:tcPr>
            <w:tcW w:w="2407" w:type="dxa"/>
          </w:tcPr>
          <w:p w:rsidR="00FC6755" w:rsidRDefault="00FC6755">
            <w:r>
              <w:t>Nissehue</w:t>
            </w:r>
          </w:p>
        </w:tc>
        <w:tc>
          <w:tcPr>
            <w:tcW w:w="2407" w:type="dxa"/>
          </w:tcPr>
          <w:p w:rsidR="00FC6755" w:rsidRDefault="00FC6755"/>
        </w:tc>
        <w:tc>
          <w:tcPr>
            <w:tcW w:w="1418" w:type="dxa"/>
          </w:tcPr>
          <w:p w:rsidR="00FC6755" w:rsidRDefault="00FC6755"/>
        </w:tc>
        <w:tc>
          <w:tcPr>
            <w:tcW w:w="3396" w:type="dxa"/>
          </w:tcPr>
          <w:p w:rsidR="00FC6755" w:rsidRDefault="00FC6755"/>
        </w:tc>
      </w:tr>
    </w:tbl>
    <w:p w:rsidR="00FC6755" w:rsidRDefault="00FC6755">
      <w:r>
        <w:br/>
      </w:r>
      <w:r w:rsidRPr="00FC6755">
        <w:rPr>
          <w:b/>
        </w:rPr>
        <w:t>IT hjemmeside MV:</w:t>
      </w:r>
      <w:r>
        <w:br/>
        <w:t xml:space="preserve">Nicolas overtager IT og hjemmeside, Han kommer </w:t>
      </w:r>
      <w:proofErr w:type="spellStart"/>
      <w:r>
        <w:t>me</w:t>
      </w:r>
      <w:proofErr w:type="spellEnd"/>
      <w:r>
        <w:t xml:space="preserve"> det oplæg vedrørende kommunikation  og hvor vi ligger dokumenter MV i fremtiden.</w:t>
      </w:r>
    </w:p>
    <w:p w:rsidR="00FC6755" w:rsidRDefault="00FC6755">
      <w:r>
        <w:t xml:space="preserve">Hvordan ser </w:t>
      </w:r>
    </w:p>
    <w:p w:rsidR="00FC6755" w:rsidRPr="00FC6755" w:rsidRDefault="00FC6755">
      <w:pPr>
        <w:rPr>
          <w:b/>
        </w:rPr>
      </w:pPr>
      <w:r w:rsidRPr="00FC6755">
        <w:rPr>
          <w:b/>
        </w:rPr>
        <w:t>Leder situationen:</w:t>
      </w:r>
    </w:p>
    <w:p w:rsidR="00FC6755" w:rsidRDefault="00FC6755">
      <w:proofErr w:type="spellStart"/>
      <w:r>
        <w:t>Mikro</w:t>
      </w:r>
      <w:proofErr w:type="spellEnd"/>
      <w:r>
        <w:t xml:space="preserve"> og mini har tilstrækkelige kræfter.</w:t>
      </w:r>
      <w:r>
        <w:br/>
        <w:t>Junior kunne godt bruge en ekstra kvindelig leder.</w:t>
      </w:r>
      <w:r>
        <w:br/>
        <w:t>Trop ikke tilstede på weekenden.</w:t>
      </w:r>
      <w:r>
        <w:br/>
        <w:t>BEM: Nye ledere skal meldes ind via Rikke.</w:t>
      </w:r>
    </w:p>
    <w:p w:rsidR="00FC6755" w:rsidRDefault="00FC6755">
      <w:r>
        <w:rPr>
          <w:b/>
        </w:rPr>
        <w:t>Generelt:</w:t>
      </w:r>
      <w:r>
        <w:rPr>
          <w:b/>
        </w:rPr>
        <w:br/>
      </w:r>
      <w:r>
        <w:t>Gruppens udviklingsplan skal opdateres inden grupperådsmødet i februar.</w:t>
      </w:r>
    </w:p>
    <w:p w:rsidR="00FC6755" w:rsidRPr="00FC6755" w:rsidRDefault="00FC6755">
      <w:r>
        <w:t xml:space="preserve">Der ønskes flere ledermøder, </w:t>
      </w:r>
      <w:proofErr w:type="spellStart"/>
      <w:r>
        <w:t>ca</w:t>
      </w:r>
      <w:proofErr w:type="spellEnd"/>
      <w:r>
        <w:t xml:space="preserve"> 1 pr måned. (For at få en hurtigere proces og gerne tematiseret)</w:t>
      </w:r>
      <w:r>
        <w:br/>
        <w:t>Husk at melde afbud. Gerne med en fast dagsorden, med fokus på temaer og ikke på drift/</w:t>
      </w:r>
      <w:proofErr w:type="spellStart"/>
      <w:r>
        <w:t>afrappprortering</w:t>
      </w:r>
      <w:proofErr w:type="spellEnd"/>
      <w:r>
        <w:t xml:space="preserve"> fra grenene.</w:t>
      </w:r>
      <w:r>
        <w:br/>
        <w:t>4 Bestyrelses/leder pa. møder er OK.</w:t>
      </w:r>
    </w:p>
    <w:p w:rsidR="00FC6755" w:rsidRPr="00FC6755" w:rsidRDefault="00FC6755">
      <w:pPr>
        <w:rPr>
          <w:b/>
        </w:rPr>
      </w:pPr>
      <w:r w:rsidRPr="00FC6755">
        <w:rPr>
          <w:b/>
        </w:rPr>
        <w:t>Dato</w:t>
      </w:r>
      <w:r>
        <w:rPr>
          <w:b/>
        </w:rPr>
        <w:t>er i 2022:</w:t>
      </w:r>
      <w:r>
        <w:rPr>
          <w:b/>
        </w:rPr>
        <w:br/>
      </w:r>
      <w:r>
        <w:t>21 februar. Grupperådsmøde</w:t>
      </w:r>
      <w:r>
        <w:br/>
      </w:r>
      <w:proofErr w:type="spellStart"/>
      <w:r>
        <w:t>Forlejr</w:t>
      </w:r>
      <w:proofErr w:type="spellEnd"/>
      <w:r>
        <w:t>??</w:t>
      </w:r>
      <w:r>
        <w:br/>
        <w:t>23-31 Spejdernes Lejr (SL22)</w:t>
      </w:r>
      <w:r>
        <w:br/>
      </w:r>
      <w:r>
        <w:lastRenderedPageBreak/>
        <w:t>13 August Oprykning</w:t>
      </w:r>
      <w:r>
        <w:br/>
        <w:t>18-20 Juletur, Kongelejren</w:t>
      </w:r>
    </w:p>
    <w:p w:rsidR="00FC6755" w:rsidRDefault="00FC6755"/>
    <w:p w:rsidR="00FC6755" w:rsidRDefault="00FC6755">
      <w:r>
        <w:t xml:space="preserve">Med spejder hilsen </w:t>
      </w:r>
    </w:p>
    <w:p w:rsidR="00FC6755" w:rsidRDefault="00FC6755">
      <w:r>
        <w:t>Jens Kraul</w:t>
      </w:r>
    </w:p>
    <w:p w:rsidR="00FC6755" w:rsidRDefault="00FC6755"/>
    <w:p w:rsidR="00FC6755" w:rsidRDefault="00FC6755"/>
    <w:p w:rsidR="00FC6755" w:rsidRDefault="00FC6755">
      <w:r>
        <w:br/>
      </w:r>
    </w:p>
    <w:sectPr w:rsidR="00FC67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39D"/>
    <w:multiLevelType w:val="hybridMultilevel"/>
    <w:tmpl w:val="EBF4A1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96"/>
    <w:rsid w:val="000E102D"/>
    <w:rsid w:val="000E7E85"/>
    <w:rsid w:val="00125592"/>
    <w:rsid w:val="0018070F"/>
    <w:rsid w:val="002766D3"/>
    <w:rsid w:val="00283627"/>
    <w:rsid w:val="002B3D14"/>
    <w:rsid w:val="002E4AA8"/>
    <w:rsid w:val="003A61E2"/>
    <w:rsid w:val="003D2C14"/>
    <w:rsid w:val="0041032E"/>
    <w:rsid w:val="00455E97"/>
    <w:rsid w:val="004C0EF3"/>
    <w:rsid w:val="00596C00"/>
    <w:rsid w:val="006C5496"/>
    <w:rsid w:val="007A53BF"/>
    <w:rsid w:val="00810559"/>
    <w:rsid w:val="00824C6C"/>
    <w:rsid w:val="008854F8"/>
    <w:rsid w:val="00962A3D"/>
    <w:rsid w:val="00995108"/>
    <w:rsid w:val="009E4198"/>
    <w:rsid w:val="00AE0205"/>
    <w:rsid w:val="00B84621"/>
    <w:rsid w:val="00C42134"/>
    <w:rsid w:val="00CC70F3"/>
    <w:rsid w:val="00D160DB"/>
    <w:rsid w:val="00E630EC"/>
    <w:rsid w:val="00E752F3"/>
    <w:rsid w:val="00EA5DA7"/>
    <w:rsid w:val="00EB2E8A"/>
    <w:rsid w:val="00F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68EA"/>
  <w15:chartTrackingRefBased/>
  <w15:docId w15:val="{F7BAD9C7-FF89-420B-8B92-38329434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4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618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Kristian Kraul Jensen (JKKJ.ZBC - Områdeleder - SLDA - ZBC)</dc:creator>
  <cp:keywords/>
  <dc:description/>
  <cp:lastModifiedBy>Jens Kristian Kraul Jensen (JKKJ.ZBC - Områdeleder - SLDA - ZBC)</cp:lastModifiedBy>
  <cp:revision>1</cp:revision>
  <dcterms:created xsi:type="dcterms:W3CDTF">2021-10-29T15:32:00Z</dcterms:created>
  <dcterms:modified xsi:type="dcterms:W3CDTF">2021-10-31T17:35:00Z</dcterms:modified>
</cp:coreProperties>
</file>